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6B" w:rsidRDefault="0071696B">
      <w:pPr>
        <w:rPr>
          <w:b/>
          <w:noProof/>
          <w:color w:val="538135" w:themeColor="accent6" w:themeShade="BF"/>
          <w:sz w:val="32"/>
          <w:szCs w:val="32"/>
          <w:lang w:eastAsia="en-GB"/>
        </w:rPr>
      </w:pPr>
      <w:bookmarkStart w:id="0" w:name="_GoBack"/>
      <w:bookmarkEnd w:id="0"/>
      <w:r>
        <w:rPr>
          <w:b/>
          <w:noProof/>
          <w:color w:val="538135" w:themeColor="accent6" w:themeShade="BF"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-217714</wp:posOffset>
            </wp:positionV>
            <wp:extent cx="827314" cy="913066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nwi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314" cy="913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0C8" w:rsidRPr="009602E6" w:rsidRDefault="00280C28" w:rsidP="0071696B">
      <w:pPr>
        <w:jc w:val="center"/>
        <w:rPr>
          <w:b/>
          <w:noProof/>
          <w:color w:val="538135" w:themeColor="accent6" w:themeShade="BF"/>
          <w:sz w:val="32"/>
          <w:szCs w:val="32"/>
          <w:u w:val="single"/>
          <w:lang w:eastAsia="en-GB"/>
        </w:rPr>
      </w:pPr>
      <w:r w:rsidRPr="009602E6">
        <w:rPr>
          <w:b/>
          <w:noProof/>
          <w:color w:val="538135" w:themeColor="accent6" w:themeShade="BF"/>
          <w:sz w:val="32"/>
          <w:szCs w:val="32"/>
          <w:u w:val="single"/>
          <w:lang w:eastAsia="en-GB"/>
        </w:rPr>
        <w:t xml:space="preserve">Swans </w:t>
      </w:r>
      <w:r w:rsidR="009602E6">
        <w:rPr>
          <w:b/>
          <w:noProof/>
          <w:color w:val="538135" w:themeColor="accent6" w:themeShade="BF"/>
          <w:sz w:val="32"/>
          <w:szCs w:val="32"/>
          <w:u w:val="single"/>
          <w:lang w:eastAsia="en-GB"/>
        </w:rPr>
        <w:t xml:space="preserve"> Class   Autumn </w:t>
      </w:r>
      <w:r w:rsidRPr="009602E6">
        <w:rPr>
          <w:b/>
          <w:noProof/>
          <w:color w:val="538135" w:themeColor="accent6" w:themeShade="BF"/>
          <w:sz w:val="32"/>
          <w:szCs w:val="32"/>
          <w:u w:val="single"/>
          <w:lang w:eastAsia="en-GB"/>
        </w:rPr>
        <w:t>2021</w:t>
      </w:r>
    </w:p>
    <w:tbl>
      <w:tblPr>
        <w:tblStyle w:val="TableGrid"/>
        <w:tblW w:w="15735" w:type="dxa"/>
        <w:tblInd w:w="-5" w:type="dxa"/>
        <w:tblLook w:val="04A0" w:firstRow="1" w:lastRow="0" w:firstColumn="1" w:lastColumn="0" w:noHBand="0" w:noVBand="1"/>
      </w:tblPr>
      <w:tblGrid>
        <w:gridCol w:w="4395"/>
        <w:gridCol w:w="6946"/>
        <w:gridCol w:w="4394"/>
      </w:tblGrid>
      <w:tr w:rsidR="008C199F" w:rsidTr="0071696B">
        <w:tc>
          <w:tcPr>
            <w:tcW w:w="4395" w:type="dxa"/>
            <w:shd w:val="clear" w:color="auto" w:fill="FFE599" w:themeFill="accent4" w:themeFillTint="66"/>
          </w:tcPr>
          <w:p w:rsidR="008C199F" w:rsidRPr="0071696B" w:rsidRDefault="008C199F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  <w:r w:rsidRPr="0071696B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English:</w:t>
            </w:r>
          </w:p>
          <w:p w:rsidR="0071696B" w:rsidRDefault="0071696B" w:rsidP="00375061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  <w:p w:rsidR="00375061" w:rsidRPr="0071696B" w:rsidRDefault="0071696B" w:rsidP="0037506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Book focus</w:t>
            </w:r>
            <w:r w:rsidR="00375061" w:rsidRPr="0071696B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: </w:t>
            </w:r>
            <w:r w:rsidR="009602E6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“</w:t>
            </w:r>
            <w:r w:rsidR="00375061" w:rsidRPr="0071696B">
              <w:rPr>
                <w:rFonts w:ascii="Century Gothic" w:hAnsi="Century Gothic"/>
                <w:sz w:val="18"/>
                <w:szCs w:val="18"/>
              </w:rPr>
              <w:t>Pretty</w:t>
            </w:r>
            <w:r w:rsidR="009602E6">
              <w:rPr>
                <w:rFonts w:ascii="Century Gothic" w:hAnsi="Century Gothic"/>
                <w:sz w:val="18"/>
                <w:szCs w:val="18"/>
              </w:rPr>
              <w:t>”</w:t>
            </w:r>
            <w:r w:rsidR="00375061" w:rsidRPr="0071696B">
              <w:rPr>
                <w:rFonts w:ascii="Century Gothic" w:hAnsi="Century Gothic"/>
                <w:sz w:val="18"/>
                <w:szCs w:val="18"/>
              </w:rPr>
              <w:t xml:space="preserve"> narrative with a moral</w:t>
            </w:r>
          </w:p>
          <w:p w:rsidR="00375061" w:rsidRPr="0071696B" w:rsidRDefault="009602E6" w:rsidP="0037506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“</w:t>
            </w:r>
            <w:r w:rsidR="00375061" w:rsidRPr="0071696B">
              <w:rPr>
                <w:rFonts w:ascii="Century Gothic" w:hAnsi="Century Gothic"/>
                <w:sz w:val="18"/>
                <w:szCs w:val="18"/>
              </w:rPr>
              <w:t>The Lost Happy Endings</w:t>
            </w:r>
            <w:r>
              <w:rPr>
                <w:rFonts w:ascii="Century Gothic" w:hAnsi="Century Gothic"/>
                <w:sz w:val="18"/>
                <w:szCs w:val="18"/>
              </w:rPr>
              <w:t>”</w:t>
            </w:r>
            <w:r w:rsidR="00375061" w:rsidRPr="0071696B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>
              <w:rPr>
                <w:rFonts w:ascii="Century Gothic" w:hAnsi="Century Gothic"/>
                <w:sz w:val="18"/>
                <w:szCs w:val="18"/>
              </w:rPr>
              <w:t>“</w:t>
            </w:r>
            <w:r w:rsidR="00375061" w:rsidRPr="0071696B">
              <w:rPr>
                <w:rFonts w:ascii="Century Gothic" w:hAnsi="Century Gothic"/>
                <w:sz w:val="18"/>
                <w:szCs w:val="18"/>
              </w:rPr>
              <w:t>High Rise Mystery</w:t>
            </w:r>
            <w:r>
              <w:rPr>
                <w:rFonts w:ascii="Century Gothic" w:hAnsi="Century Gothic"/>
                <w:sz w:val="18"/>
                <w:szCs w:val="18"/>
              </w:rPr>
              <w:t>”</w:t>
            </w:r>
          </w:p>
          <w:p w:rsidR="00375061" w:rsidRPr="0071696B" w:rsidRDefault="00375061" w:rsidP="0037506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75061" w:rsidRDefault="00375061" w:rsidP="00375061">
            <w:pPr>
              <w:rPr>
                <w:rFonts w:ascii="Century Gothic" w:hAnsi="Century Gothic"/>
                <w:sz w:val="18"/>
                <w:szCs w:val="18"/>
              </w:rPr>
            </w:pPr>
            <w:r w:rsidRPr="0071696B">
              <w:rPr>
                <w:rFonts w:ascii="Century Gothic" w:hAnsi="Century Gothic"/>
                <w:sz w:val="18"/>
                <w:szCs w:val="18"/>
              </w:rPr>
              <w:t>Writing: letters, story re-tell, poem, newspaper report, prequel- alternative perspective, character description Police report, setting description, extended narrative</w:t>
            </w:r>
          </w:p>
          <w:p w:rsidR="009602E6" w:rsidRDefault="009602E6" w:rsidP="0037506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602E6" w:rsidRPr="0071696B" w:rsidRDefault="009602E6" w:rsidP="0037506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Reading for enjoyment, reading aloud with fluency and flow, reading with appropriate expression, reading with understanding, answering questions about reading, inferring, learning and using new vocabulary</w:t>
            </w:r>
          </w:p>
          <w:p w:rsidR="0034519F" w:rsidRPr="0071696B" w:rsidRDefault="0034519F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  <w:p w:rsidR="007A2509" w:rsidRPr="0071696B" w:rsidRDefault="007A2509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6946" w:type="dxa"/>
            <w:shd w:val="clear" w:color="auto" w:fill="BDD6EE" w:themeFill="accent1" w:themeFillTint="66"/>
          </w:tcPr>
          <w:p w:rsidR="008C199F" w:rsidRPr="0071696B" w:rsidRDefault="008C199F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  <w:r w:rsidRPr="0071696B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 xml:space="preserve">Maths: </w:t>
            </w:r>
          </w:p>
          <w:p w:rsidR="00375061" w:rsidRPr="0071696B" w:rsidRDefault="00375061" w:rsidP="00375061">
            <w:pPr>
              <w:rPr>
                <w:rFonts w:ascii="Century Gothic" w:hAnsi="Century Gothic"/>
                <w:sz w:val="18"/>
                <w:szCs w:val="18"/>
              </w:rPr>
            </w:pPr>
            <w:r w:rsidRPr="0071696B">
              <w:rPr>
                <w:rFonts w:ascii="Century Gothic" w:hAnsi="Century Gothic"/>
                <w:sz w:val="18"/>
                <w:szCs w:val="18"/>
              </w:rPr>
              <w:t>Number: Place Value</w:t>
            </w:r>
          </w:p>
          <w:p w:rsidR="00375061" w:rsidRPr="0071696B" w:rsidRDefault="00375061" w:rsidP="00375061">
            <w:pPr>
              <w:rPr>
                <w:rFonts w:ascii="Century Gothic" w:hAnsi="Century Gothic"/>
                <w:sz w:val="18"/>
                <w:szCs w:val="18"/>
              </w:rPr>
            </w:pPr>
            <w:r w:rsidRPr="0071696B">
              <w:rPr>
                <w:rFonts w:ascii="Century Gothic" w:hAnsi="Century Gothic"/>
                <w:sz w:val="18"/>
                <w:szCs w:val="18"/>
              </w:rPr>
              <w:t>Numbers to 10,000, numbers to 100,000, Numbers to a million, compare and order numbers to 100,000, compare and order numbers to 1 million</w:t>
            </w:r>
          </w:p>
          <w:p w:rsidR="00375061" w:rsidRPr="0071696B" w:rsidRDefault="00375061" w:rsidP="00375061">
            <w:pPr>
              <w:rPr>
                <w:rFonts w:ascii="Century Gothic" w:hAnsi="Century Gothic"/>
                <w:sz w:val="18"/>
                <w:szCs w:val="18"/>
              </w:rPr>
            </w:pPr>
            <w:r w:rsidRPr="0071696B">
              <w:rPr>
                <w:rFonts w:ascii="Century Gothic" w:hAnsi="Century Gothic"/>
                <w:sz w:val="18"/>
                <w:szCs w:val="18"/>
              </w:rPr>
              <w:t>Rounding to 10,100 and 1000, round numbers within 100,000, round numbers to 1 million, neg</w:t>
            </w:r>
            <w:r w:rsidR="00F62100">
              <w:rPr>
                <w:rFonts w:ascii="Century Gothic" w:hAnsi="Century Gothic"/>
                <w:sz w:val="18"/>
                <w:szCs w:val="18"/>
              </w:rPr>
              <w:t>ative numbers, counting in 10</w:t>
            </w:r>
            <w:r w:rsidRPr="0071696B">
              <w:rPr>
                <w:rFonts w:ascii="Century Gothic" w:hAnsi="Century Gothic"/>
                <w:sz w:val="18"/>
                <w:szCs w:val="18"/>
              </w:rPr>
              <w:t>s, 100s, 1000s, 10,000s and 100,000s,</w:t>
            </w:r>
            <w:r w:rsidR="00F6210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1696B">
              <w:rPr>
                <w:rFonts w:ascii="Century Gothic" w:hAnsi="Century Gothic"/>
                <w:sz w:val="18"/>
                <w:szCs w:val="18"/>
              </w:rPr>
              <w:t>roman numerals</w:t>
            </w:r>
          </w:p>
          <w:p w:rsidR="00375061" w:rsidRPr="0071696B" w:rsidRDefault="00375061" w:rsidP="00375061">
            <w:pPr>
              <w:rPr>
                <w:rFonts w:ascii="Century Gothic" w:hAnsi="Century Gothic"/>
                <w:sz w:val="18"/>
                <w:szCs w:val="18"/>
              </w:rPr>
            </w:pPr>
            <w:r w:rsidRPr="0071696B">
              <w:rPr>
                <w:rFonts w:ascii="Century Gothic" w:hAnsi="Century Gothic"/>
                <w:sz w:val="18"/>
                <w:szCs w:val="18"/>
              </w:rPr>
              <w:t>Number : Four operations</w:t>
            </w:r>
          </w:p>
          <w:p w:rsidR="00375061" w:rsidRPr="0071696B" w:rsidRDefault="00375061" w:rsidP="00375061">
            <w:pPr>
              <w:rPr>
                <w:rFonts w:ascii="Century Gothic" w:hAnsi="Century Gothic"/>
                <w:sz w:val="18"/>
                <w:szCs w:val="18"/>
              </w:rPr>
            </w:pPr>
            <w:r w:rsidRPr="0071696B">
              <w:rPr>
                <w:rFonts w:ascii="Century Gothic" w:hAnsi="Century Gothic"/>
                <w:sz w:val="18"/>
                <w:szCs w:val="18"/>
              </w:rPr>
              <w:t>Add two 4 digit numbers (more than one exchange) Add whole numbers with more than 4 digits, subtract two 4 digit numbers (more than one exchange)</w:t>
            </w:r>
          </w:p>
          <w:p w:rsidR="00375061" w:rsidRPr="0071696B" w:rsidRDefault="00375061" w:rsidP="00375061">
            <w:pPr>
              <w:rPr>
                <w:rFonts w:ascii="Century Gothic" w:hAnsi="Century Gothic"/>
                <w:sz w:val="18"/>
                <w:szCs w:val="18"/>
              </w:rPr>
            </w:pPr>
            <w:r w:rsidRPr="0071696B">
              <w:rPr>
                <w:rFonts w:ascii="Century Gothic" w:hAnsi="Century Gothic"/>
                <w:sz w:val="18"/>
                <w:szCs w:val="18"/>
              </w:rPr>
              <w:t xml:space="preserve">Subtract whole numbers with more than 4 digits, inverse operations (addition and subtraction), multistep addition and subtraction problems, round to estimate and approximate, multiply 3 digits by 1 digit </w:t>
            </w:r>
          </w:p>
          <w:p w:rsidR="00375061" w:rsidRPr="0071696B" w:rsidRDefault="00375061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394" w:type="dxa"/>
            <w:shd w:val="clear" w:color="auto" w:fill="C5E0B3" w:themeFill="accent6" w:themeFillTint="66"/>
          </w:tcPr>
          <w:p w:rsidR="008C199F" w:rsidRPr="0071696B" w:rsidRDefault="008C199F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71696B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Science</w:t>
            </w:r>
            <w:r w:rsidRPr="0071696B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:</w:t>
            </w:r>
          </w:p>
          <w:p w:rsidR="00026704" w:rsidRPr="0071696B" w:rsidRDefault="00026704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71696B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Forces</w:t>
            </w:r>
          </w:p>
          <w:p w:rsidR="00F62100" w:rsidRDefault="00F62100" w:rsidP="000267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What is gravity?</w:t>
            </w:r>
          </w:p>
          <w:p w:rsidR="00F62100" w:rsidRDefault="00F62100" w:rsidP="0002670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26704" w:rsidRPr="0071696B" w:rsidRDefault="00026704" w:rsidP="00026704">
            <w:pPr>
              <w:rPr>
                <w:rFonts w:ascii="Century Gothic" w:hAnsi="Century Gothic"/>
                <w:sz w:val="18"/>
                <w:szCs w:val="18"/>
              </w:rPr>
            </w:pPr>
            <w:r w:rsidRPr="0071696B">
              <w:rPr>
                <w:rFonts w:ascii="Century Gothic" w:hAnsi="Century Gothic"/>
                <w:sz w:val="18"/>
                <w:szCs w:val="18"/>
              </w:rPr>
              <w:t>When is friction helpful and when is it not?</w:t>
            </w:r>
          </w:p>
          <w:p w:rsidR="00026704" w:rsidRPr="0071696B" w:rsidRDefault="00026704" w:rsidP="0002670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26704" w:rsidRPr="0071696B" w:rsidRDefault="00026704" w:rsidP="00026704">
            <w:pPr>
              <w:rPr>
                <w:rFonts w:ascii="Century Gothic" w:hAnsi="Century Gothic"/>
                <w:sz w:val="18"/>
                <w:szCs w:val="18"/>
              </w:rPr>
            </w:pPr>
            <w:r w:rsidRPr="0071696B">
              <w:rPr>
                <w:rFonts w:ascii="Century Gothic" w:hAnsi="Century Gothic"/>
                <w:sz w:val="18"/>
                <w:szCs w:val="18"/>
              </w:rPr>
              <w:t>What’s the effect of air resistance?</w:t>
            </w:r>
          </w:p>
          <w:p w:rsidR="00026704" w:rsidRPr="0071696B" w:rsidRDefault="00026704" w:rsidP="0002670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26704" w:rsidRPr="0071696B" w:rsidRDefault="00026704" w:rsidP="00026704">
            <w:pPr>
              <w:rPr>
                <w:rFonts w:ascii="Century Gothic" w:hAnsi="Century Gothic"/>
                <w:sz w:val="18"/>
                <w:szCs w:val="18"/>
              </w:rPr>
            </w:pPr>
            <w:r w:rsidRPr="0071696B">
              <w:rPr>
                <w:rFonts w:ascii="Century Gothic" w:hAnsi="Century Gothic"/>
                <w:sz w:val="18"/>
                <w:szCs w:val="18"/>
              </w:rPr>
              <w:t>What’s the effect of water resistance?</w:t>
            </w:r>
          </w:p>
          <w:p w:rsidR="00026704" w:rsidRPr="0071696B" w:rsidRDefault="00026704" w:rsidP="0002670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26704" w:rsidRPr="0071696B" w:rsidRDefault="00026704" w:rsidP="00026704">
            <w:pPr>
              <w:rPr>
                <w:rFonts w:ascii="Century Gothic" w:hAnsi="Century Gothic"/>
                <w:sz w:val="18"/>
                <w:szCs w:val="18"/>
              </w:rPr>
            </w:pPr>
            <w:r w:rsidRPr="0071696B">
              <w:rPr>
                <w:rFonts w:ascii="Century Gothic" w:hAnsi="Century Gothic"/>
                <w:sz w:val="18"/>
                <w:szCs w:val="18"/>
              </w:rPr>
              <w:t>How do levers help us?</w:t>
            </w:r>
          </w:p>
          <w:p w:rsidR="00026704" w:rsidRPr="0071696B" w:rsidRDefault="00026704" w:rsidP="0002670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26704" w:rsidRPr="0071696B" w:rsidRDefault="00026704" w:rsidP="00026704">
            <w:pPr>
              <w:rPr>
                <w:rFonts w:ascii="Century Gothic" w:hAnsi="Century Gothic"/>
                <w:sz w:val="18"/>
                <w:szCs w:val="18"/>
              </w:rPr>
            </w:pPr>
            <w:r w:rsidRPr="0071696B">
              <w:rPr>
                <w:rFonts w:ascii="Century Gothic" w:hAnsi="Century Gothic"/>
                <w:sz w:val="18"/>
                <w:szCs w:val="18"/>
              </w:rPr>
              <w:t xml:space="preserve">How do pulleys and gears help us? </w:t>
            </w:r>
          </w:p>
          <w:p w:rsidR="00026704" w:rsidRPr="0071696B" w:rsidRDefault="00026704" w:rsidP="0002670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26704" w:rsidRPr="0071696B" w:rsidRDefault="00026704" w:rsidP="00026704">
            <w:pPr>
              <w:rPr>
                <w:rFonts w:ascii="Century Gothic" w:hAnsi="Century Gothic"/>
                <w:sz w:val="18"/>
                <w:szCs w:val="18"/>
              </w:rPr>
            </w:pPr>
            <w:r w:rsidRPr="0071696B">
              <w:rPr>
                <w:rFonts w:ascii="Century Gothic" w:hAnsi="Century Gothic"/>
                <w:sz w:val="18"/>
                <w:szCs w:val="18"/>
              </w:rPr>
              <w:t>Who was Galileo Galilei?</w:t>
            </w:r>
          </w:p>
          <w:p w:rsidR="008C199F" w:rsidRPr="0071696B" w:rsidRDefault="008C199F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</w:tc>
      </w:tr>
      <w:tr w:rsidR="008C199F" w:rsidTr="0071696B">
        <w:tc>
          <w:tcPr>
            <w:tcW w:w="4395" w:type="dxa"/>
            <w:shd w:val="clear" w:color="auto" w:fill="F7CAAC" w:themeFill="accent2" w:themeFillTint="66"/>
          </w:tcPr>
          <w:p w:rsidR="008C199F" w:rsidRPr="0071696B" w:rsidRDefault="008C199F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  <w:r w:rsidRPr="0071696B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PSHE</w:t>
            </w:r>
            <w:r w:rsidR="007942EF" w:rsidRPr="0071696B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 xml:space="preserve"> &amp; RE</w:t>
            </w:r>
            <w:r w:rsidRPr="0071696B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:</w:t>
            </w:r>
          </w:p>
          <w:p w:rsidR="00A46BA0" w:rsidRPr="0071696B" w:rsidRDefault="00A46BA0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71696B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PSHE: Citizenship, working together</w:t>
            </w:r>
          </w:p>
          <w:p w:rsidR="00026704" w:rsidRPr="0071696B" w:rsidRDefault="00026704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71696B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RE</w:t>
            </w:r>
          </w:p>
          <w:p w:rsidR="00B9311A" w:rsidRPr="0071696B" w:rsidRDefault="00026704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71696B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Why is it important to be good? </w:t>
            </w:r>
          </w:p>
          <w:p w:rsidR="001B7B38" w:rsidRPr="0071696B" w:rsidRDefault="001B7B38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6946" w:type="dxa"/>
            <w:shd w:val="clear" w:color="auto" w:fill="EEB6E9"/>
          </w:tcPr>
          <w:p w:rsidR="008C199F" w:rsidRPr="0071696B" w:rsidRDefault="008C199F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71696B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Art</w:t>
            </w:r>
            <w:r w:rsidR="007942EF" w:rsidRPr="0071696B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 xml:space="preserve"> &amp; Design</w:t>
            </w:r>
            <w:r w:rsidRPr="0071696B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:</w:t>
            </w:r>
          </w:p>
          <w:p w:rsidR="00026704" w:rsidRPr="0071696B" w:rsidRDefault="00026704" w:rsidP="00026704">
            <w:pPr>
              <w:rPr>
                <w:rFonts w:ascii="Century Gothic" w:hAnsi="Century Gothic"/>
                <w:sz w:val="18"/>
                <w:szCs w:val="18"/>
              </w:rPr>
            </w:pPr>
            <w:r w:rsidRPr="0071696B">
              <w:rPr>
                <w:rFonts w:ascii="Century Gothic" w:hAnsi="Century Gothic"/>
                <w:sz w:val="18"/>
                <w:szCs w:val="18"/>
              </w:rPr>
              <w:t>Experiment with line and mark making using a range of materials and techniques</w:t>
            </w:r>
          </w:p>
          <w:p w:rsidR="00026704" w:rsidRPr="0071696B" w:rsidRDefault="00026704" w:rsidP="0002670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26704" w:rsidRPr="0071696B" w:rsidRDefault="00026704" w:rsidP="00026704">
            <w:pPr>
              <w:rPr>
                <w:rFonts w:ascii="Century Gothic" w:hAnsi="Century Gothic"/>
                <w:sz w:val="18"/>
                <w:szCs w:val="18"/>
              </w:rPr>
            </w:pPr>
            <w:r w:rsidRPr="0071696B">
              <w:rPr>
                <w:rFonts w:ascii="Century Gothic" w:hAnsi="Century Gothic"/>
                <w:sz w:val="18"/>
                <w:szCs w:val="18"/>
              </w:rPr>
              <w:t>Understand how to use a viewfinder to select a portion of an image or view</w:t>
            </w:r>
          </w:p>
          <w:p w:rsidR="00026704" w:rsidRPr="0071696B" w:rsidRDefault="00026704" w:rsidP="0002670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26704" w:rsidRPr="0071696B" w:rsidRDefault="00026704" w:rsidP="00026704">
            <w:pPr>
              <w:rPr>
                <w:rFonts w:ascii="Century Gothic" w:hAnsi="Century Gothic"/>
                <w:sz w:val="18"/>
                <w:szCs w:val="18"/>
              </w:rPr>
            </w:pPr>
            <w:r w:rsidRPr="0071696B">
              <w:rPr>
                <w:rFonts w:ascii="Century Gothic" w:hAnsi="Century Gothic"/>
                <w:sz w:val="18"/>
                <w:szCs w:val="18"/>
              </w:rPr>
              <w:t>Know how to transfer an image</w:t>
            </w:r>
          </w:p>
          <w:p w:rsidR="00026704" w:rsidRPr="0071696B" w:rsidRDefault="00026704" w:rsidP="0002670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26704" w:rsidRPr="0071696B" w:rsidRDefault="00F62100" w:rsidP="00026704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Automata toys d</w:t>
            </w:r>
            <w:r w:rsidR="00026704" w:rsidRPr="0071696B">
              <w:rPr>
                <w:rFonts w:ascii="Century Gothic" w:hAnsi="Century Gothic"/>
                <w:color w:val="000000"/>
                <w:sz w:val="18"/>
                <w:szCs w:val="18"/>
              </w:rPr>
              <w:t>evelop a functional automata window display, to meet the requirements in a design brief. Explore and create cam, follower and axle mechanisms to mimic different movements.</w:t>
            </w:r>
          </w:p>
          <w:p w:rsidR="00170B6C" w:rsidRPr="0071696B" w:rsidRDefault="00170B6C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394" w:type="dxa"/>
            <w:shd w:val="clear" w:color="auto" w:fill="BAE4EA"/>
          </w:tcPr>
          <w:p w:rsidR="008C199F" w:rsidRDefault="008C199F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  <w:r w:rsidRPr="0071696B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Music</w:t>
            </w:r>
            <w:r w:rsidR="001B7B38" w:rsidRPr="0071696B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:</w:t>
            </w:r>
          </w:p>
          <w:p w:rsidR="009602E6" w:rsidRPr="009602E6" w:rsidRDefault="009602E6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9602E6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How does music bring us together? </w:t>
            </w:r>
          </w:p>
        </w:tc>
      </w:tr>
      <w:tr w:rsidR="008C199F" w:rsidTr="0071696B">
        <w:tc>
          <w:tcPr>
            <w:tcW w:w="4395" w:type="dxa"/>
            <w:shd w:val="clear" w:color="auto" w:fill="B9ECB8"/>
          </w:tcPr>
          <w:p w:rsidR="008C199F" w:rsidRPr="0071696B" w:rsidRDefault="008C199F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  <w:r w:rsidRPr="0071696B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PE</w:t>
            </w:r>
            <w:r w:rsidR="001B7B38" w:rsidRPr="0071696B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:</w:t>
            </w:r>
          </w:p>
          <w:p w:rsidR="00C15430" w:rsidRPr="0071696B" w:rsidRDefault="00026704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71696B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Swimming </w:t>
            </w:r>
            <w:r w:rsidR="0071696B" w:rsidRPr="0071696B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 </w:t>
            </w:r>
          </w:p>
          <w:p w:rsidR="001B7B38" w:rsidRPr="0071696B" w:rsidRDefault="0071696B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71696B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Games </w:t>
            </w:r>
          </w:p>
        </w:tc>
        <w:tc>
          <w:tcPr>
            <w:tcW w:w="6946" w:type="dxa"/>
            <w:shd w:val="clear" w:color="auto" w:fill="E8C5BC"/>
          </w:tcPr>
          <w:p w:rsidR="008C199F" w:rsidRPr="0071696B" w:rsidRDefault="007942EF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71696B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Computing</w:t>
            </w:r>
            <w:r w:rsidR="001B7B38" w:rsidRPr="0071696B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:</w:t>
            </w:r>
          </w:p>
          <w:p w:rsidR="00026704" w:rsidRPr="0071696B" w:rsidRDefault="00026704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  <w:p w:rsidR="00026704" w:rsidRDefault="00026704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71696B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Coding </w:t>
            </w:r>
          </w:p>
          <w:p w:rsidR="009602E6" w:rsidRDefault="009602E6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Typing </w:t>
            </w:r>
          </w:p>
          <w:p w:rsidR="009602E6" w:rsidRDefault="009602E6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Using the internet for research</w:t>
            </w:r>
          </w:p>
          <w:p w:rsidR="009602E6" w:rsidRPr="0071696B" w:rsidRDefault="009602E6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Safe use of internet</w:t>
            </w:r>
          </w:p>
          <w:p w:rsidR="00C15430" w:rsidRPr="0071696B" w:rsidRDefault="00C15430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  <w:p w:rsidR="00C15430" w:rsidRPr="0071696B" w:rsidRDefault="00C15430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394" w:type="dxa"/>
            <w:shd w:val="clear" w:color="auto" w:fill="B1F7AD"/>
          </w:tcPr>
          <w:p w:rsidR="008C199F" w:rsidRPr="0071696B" w:rsidRDefault="008C199F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71696B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Geog</w:t>
            </w:r>
            <w:r w:rsidR="00026704" w:rsidRPr="0071696B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raphy</w:t>
            </w:r>
            <w:r w:rsidRPr="0071696B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/History</w:t>
            </w:r>
            <w:r w:rsidR="001B7B38" w:rsidRPr="0071696B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:</w:t>
            </w:r>
          </w:p>
          <w:p w:rsidR="00026704" w:rsidRPr="0071696B" w:rsidRDefault="00026704" w:rsidP="00026704">
            <w:pPr>
              <w:rPr>
                <w:rFonts w:ascii="Century Gothic" w:hAnsi="Century Gothic"/>
                <w:sz w:val="18"/>
                <w:szCs w:val="18"/>
              </w:rPr>
            </w:pPr>
            <w:r w:rsidRPr="0071696B">
              <w:rPr>
                <w:rFonts w:ascii="Century Gothic" w:hAnsi="Century Gothic"/>
                <w:sz w:val="18"/>
                <w:szCs w:val="18"/>
              </w:rPr>
              <w:t>Why do we need latitude and longitude?</w:t>
            </w:r>
          </w:p>
          <w:p w:rsidR="00026704" w:rsidRPr="0071696B" w:rsidRDefault="00026704" w:rsidP="0002670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26704" w:rsidRPr="0071696B" w:rsidRDefault="00026704" w:rsidP="00026704">
            <w:pPr>
              <w:rPr>
                <w:rFonts w:ascii="Century Gothic" w:hAnsi="Century Gothic"/>
                <w:sz w:val="18"/>
                <w:szCs w:val="18"/>
              </w:rPr>
            </w:pPr>
            <w:r w:rsidRPr="0071696B">
              <w:rPr>
                <w:rFonts w:ascii="Century Gothic" w:hAnsi="Century Gothic"/>
                <w:sz w:val="18"/>
                <w:szCs w:val="18"/>
              </w:rPr>
              <w:t>What are 4 and 6 figure grid references and how do we use them?</w:t>
            </w:r>
          </w:p>
          <w:p w:rsidR="00026704" w:rsidRPr="0071696B" w:rsidRDefault="00026704" w:rsidP="0002670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26704" w:rsidRPr="0071696B" w:rsidRDefault="00026704" w:rsidP="0002670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15430" w:rsidRPr="0071696B" w:rsidRDefault="00026704">
            <w:pPr>
              <w:rPr>
                <w:rFonts w:ascii="Century Gothic" w:hAnsi="Century Gothic"/>
                <w:sz w:val="18"/>
                <w:szCs w:val="18"/>
              </w:rPr>
            </w:pPr>
            <w:r w:rsidRPr="0071696B">
              <w:rPr>
                <w:rFonts w:ascii="Century Gothic" w:hAnsi="Century Gothic"/>
                <w:sz w:val="18"/>
                <w:szCs w:val="18"/>
              </w:rPr>
              <w:t>How can I precisely describe locations, landmarks and places as a geographer?</w:t>
            </w:r>
          </w:p>
        </w:tc>
      </w:tr>
      <w:tr w:rsidR="001B7B38" w:rsidTr="0071696B">
        <w:tc>
          <w:tcPr>
            <w:tcW w:w="15735" w:type="dxa"/>
            <w:gridSpan w:val="3"/>
            <w:shd w:val="clear" w:color="auto" w:fill="CFCBD9"/>
          </w:tcPr>
          <w:p w:rsidR="001B7B38" w:rsidRPr="0071696B" w:rsidRDefault="00D931F1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  <w:r w:rsidRPr="0071696B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Enrichment:</w:t>
            </w:r>
          </w:p>
          <w:p w:rsidR="00026704" w:rsidRPr="0071696B" w:rsidRDefault="00026704" w:rsidP="004033D1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71696B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Bikeability</w:t>
            </w:r>
            <w:r w:rsidR="0071696B" w:rsidRPr="0071696B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          </w:t>
            </w:r>
            <w:r w:rsidRPr="0071696B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First Aid Training </w:t>
            </w:r>
          </w:p>
        </w:tc>
      </w:tr>
    </w:tbl>
    <w:p w:rsidR="00C520C8" w:rsidRDefault="00C520C8"/>
    <w:sectPr w:rsidR="00C520C8" w:rsidSect="007169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C8"/>
    <w:rsid w:val="00026704"/>
    <w:rsid w:val="000B101A"/>
    <w:rsid w:val="00170B6C"/>
    <w:rsid w:val="001B7B38"/>
    <w:rsid w:val="00280C28"/>
    <w:rsid w:val="0034519F"/>
    <w:rsid w:val="00375061"/>
    <w:rsid w:val="004033D1"/>
    <w:rsid w:val="0049372A"/>
    <w:rsid w:val="0050277E"/>
    <w:rsid w:val="0071696B"/>
    <w:rsid w:val="00726ADB"/>
    <w:rsid w:val="0078589A"/>
    <w:rsid w:val="007942EF"/>
    <w:rsid w:val="007A2509"/>
    <w:rsid w:val="008C199F"/>
    <w:rsid w:val="009131F8"/>
    <w:rsid w:val="00944E70"/>
    <w:rsid w:val="009602E6"/>
    <w:rsid w:val="009B23DF"/>
    <w:rsid w:val="00A224D6"/>
    <w:rsid w:val="00A46BA0"/>
    <w:rsid w:val="00B9311A"/>
    <w:rsid w:val="00C15430"/>
    <w:rsid w:val="00C520C8"/>
    <w:rsid w:val="00C97F43"/>
    <w:rsid w:val="00D931F1"/>
    <w:rsid w:val="00F62100"/>
    <w:rsid w:val="00FB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F96DD-9EB3-459F-8FEF-5A257222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at Benwick Primary</dc:creator>
  <cp:keywords/>
  <dc:description/>
  <cp:lastModifiedBy>Head at Benwick Primary</cp:lastModifiedBy>
  <cp:revision>2</cp:revision>
  <cp:lastPrinted>2020-07-07T07:19:00Z</cp:lastPrinted>
  <dcterms:created xsi:type="dcterms:W3CDTF">2021-09-16T13:06:00Z</dcterms:created>
  <dcterms:modified xsi:type="dcterms:W3CDTF">2021-09-16T13:06:00Z</dcterms:modified>
</cp:coreProperties>
</file>