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0" w:type="dxa"/>
        <w:tblLook w:val="04A0" w:firstRow="1" w:lastRow="0" w:firstColumn="1" w:lastColumn="0" w:noHBand="0" w:noVBand="1"/>
      </w:tblPr>
      <w:tblGrid>
        <w:gridCol w:w="4710"/>
        <w:gridCol w:w="4710"/>
        <w:gridCol w:w="4710"/>
      </w:tblGrid>
      <w:tr w:rsidR="001C61F8" w14:paraId="3C391B01" w14:textId="77777777" w:rsidTr="008412DC">
        <w:trPr>
          <w:trHeight w:val="530"/>
        </w:trPr>
        <w:tc>
          <w:tcPr>
            <w:tcW w:w="4710" w:type="dxa"/>
            <w:shd w:val="clear" w:color="auto" w:fill="EA0446"/>
          </w:tcPr>
          <w:p w14:paraId="2E06DFA9" w14:textId="5C6CFA6D" w:rsidR="001C61F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English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</w:p>
          <w:p w14:paraId="4BFBB6D1" w14:textId="77777777" w:rsidR="002F664D" w:rsidRDefault="002F664D">
            <w:pPr>
              <w:rPr>
                <w:bCs/>
              </w:rPr>
            </w:pPr>
          </w:p>
          <w:p w14:paraId="100F0D77" w14:textId="444A5DD3" w:rsidR="002F664D" w:rsidRDefault="002F664D">
            <w:pPr>
              <w:rPr>
                <w:bCs/>
              </w:rPr>
            </w:pPr>
            <w:r w:rsidRPr="002F664D">
              <w:rPr>
                <w:bCs/>
              </w:rPr>
              <w:t xml:space="preserve">We will be looking </w:t>
            </w:r>
            <w:r>
              <w:rPr>
                <w:bCs/>
              </w:rPr>
              <w:t xml:space="preserve">at </w:t>
            </w:r>
            <w:r w:rsidRPr="002F664D">
              <w:rPr>
                <w:bCs/>
              </w:rPr>
              <w:t xml:space="preserve">a range of texts, including poetry. </w:t>
            </w:r>
            <w:r>
              <w:rPr>
                <w:bCs/>
              </w:rPr>
              <w:t xml:space="preserve">Children will </w:t>
            </w:r>
            <w:r w:rsidR="005E1E61">
              <w:rPr>
                <w:bCs/>
              </w:rPr>
              <w:t>focus on stories with familiar settings and will write detailed setting descriptions.</w:t>
            </w:r>
          </w:p>
          <w:p w14:paraId="49A958FC" w14:textId="77777777" w:rsidR="005E1E61" w:rsidRDefault="005E1E61">
            <w:pPr>
              <w:rPr>
                <w:bCs/>
              </w:rPr>
            </w:pPr>
          </w:p>
          <w:p w14:paraId="59F27F37" w14:textId="47074BE7" w:rsidR="006474F9" w:rsidRDefault="006474F9">
            <w:pPr>
              <w:rPr>
                <w:bCs/>
              </w:rPr>
            </w:pPr>
          </w:p>
          <w:p w14:paraId="7DF7BE79" w14:textId="3F040FE2" w:rsidR="006474F9" w:rsidRPr="006474F9" w:rsidRDefault="006474F9">
            <w:pPr>
              <w:rPr>
                <w:b/>
                <w:sz w:val="28"/>
                <w:szCs w:val="28"/>
              </w:rPr>
            </w:pPr>
            <w:r w:rsidRPr="006474F9">
              <w:rPr>
                <w:b/>
                <w:sz w:val="28"/>
                <w:szCs w:val="28"/>
              </w:rPr>
              <w:t>Guided Reading:</w:t>
            </w:r>
          </w:p>
          <w:p w14:paraId="2A16DBD3" w14:textId="77777777" w:rsidR="00EF6BAD" w:rsidRDefault="00EF6BAD" w:rsidP="00EF6BAD">
            <w:pPr>
              <w:rPr>
                <w:rFonts w:cstheme="minorHAnsi"/>
                <w:noProof/>
                <w:lang w:eastAsia="en-GB"/>
              </w:rPr>
            </w:pPr>
          </w:p>
          <w:p w14:paraId="4AC096B5" w14:textId="1CFAD8AB" w:rsidR="009757B5" w:rsidRDefault="009757B5" w:rsidP="00EF6BAD">
            <w:r>
              <w:t xml:space="preserve">We will be exploring various texts during Guided Reading sessions. By the end of </w:t>
            </w:r>
            <w:r w:rsidR="005E1E61">
              <w:t xml:space="preserve">the </w:t>
            </w:r>
            <w:r>
              <w:t>term, children will</w:t>
            </w:r>
            <w:r w:rsidR="005E1E61">
              <w:t>:</w:t>
            </w:r>
          </w:p>
          <w:p w14:paraId="0D3D7087" w14:textId="77777777" w:rsidR="009757B5" w:rsidRDefault="009757B5" w:rsidP="00EF6BAD">
            <w:r>
              <w:t>Understand that the meaning of words can be inferred from the context</w:t>
            </w:r>
          </w:p>
          <w:p w14:paraId="6B3705BD" w14:textId="77777777" w:rsidR="009757B5" w:rsidRDefault="009757B5" w:rsidP="00EF6BAD">
            <w:r>
              <w:t>Retrieve information from pictures</w:t>
            </w:r>
          </w:p>
          <w:p w14:paraId="6B601085" w14:textId="77777777" w:rsidR="00171705" w:rsidRDefault="009757B5" w:rsidP="00EF6BAD">
            <w:r>
              <w:t>Summarise text into an image</w:t>
            </w:r>
          </w:p>
          <w:p w14:paraId="6887FFEA" w14:textId="5E56DEC7" w:rsidR="009757B5" w:rsidRDefault="009757B5" w:rsidP="00EF6BAD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Link events to different parts of the plot</w:t>
            </w:r>
          </w:p>
          <w:p w14:paraId="45AD5D25" w14:textId="30352A7E" w:rsidR="005E1E61" w:rsidRDefault="005E1E61" w:rsidP="00EF6BAD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Infer character traits from what characters say</w:t>
            </w:r>
          </w:p>
          <w:p w14:paraId="75C5B9ED" w14:textId="2E03F2D7" w:rsidR="009757B5" w:rsidRPr="00C72745" w:rsidRDefault="009757B5" w:rsidP="00EF6BAD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4710" w:type="dxa"/>
            <w:shd w:val="clear" w:color="auto" w:fill="ED71D5"/>
          </w:tcPr>
          <w:p w14:paraId="3D7AB242" w14:textId="0E3A202C" w:rsidR="00474476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Maths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8B68BF" w:rsidRPr="00474476">
              <w:rPr>
                <w:b/>
                <w:sz w:val="28"/>
                <w:szCs w:val="28"/>
              </w:rPr>
              <w:t xml:space="preserve"> </w:t>
            </w:r>
          </w:p>
          <w:p w14:paraId="66F0F340" w14:textId="55660DD3" w:rsidR="00D37EF1" w:rsidRDefault="00D37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</w:t>
            </w:r>
          </w:p>
          <w:p w14:paraId="317246E9" w14:textId="77777777" w:rsidR="00D37EF1" w:rsidRDefault="00D37EF1" w:rsidP="00D37EF1">
            <w:r>
              <w:t xml:space="preserve">* Recognise and use symbols for pounds and pence combine amounts to make a particular value. </w:t>
            </w:r>
          </w:p>
          <w:p w14:paraId="0772D552" w14:textId="77777777" w:rsidR="00D37EF1" w:rsidRDefault="00D37EF1" w:rsidP="00D37EF1">
            <w:r>
              <w:t xml:space="preserve">* Find different combinations of coins that equal the same amounts of money. </w:t>
            </w:r>
          </w:p>
          <w:p w14:paraId="472D4467" w14:textId="325CFCCF" w:rsidR="00D37EF1" w:rsidRPr="00D37EF1" w:rsidRDefault="00D37EF1" w:rsidP="00D37EF1">
            <w:pPr>
              <w:rPr>
                <w:b/>
                <w:sz w:val="28"/>
                <w:szCs w:val="28"/>
              </w:rPr>
            </w:pPr>
            <w:r>
              <w:t>* Solve simple problems in a practical content involving addition and subtraction of money of the same unit, including giving change.</w:t>
            </w:r>
          </w:p>
          <w:p w14:paraId="63D2A097" w14:textId="7F9462AC" w:rsidR="00D37EF1" w:rsidRDefault="00D37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</w:t>
            </w:r>
          </w:p>
          <w:p w14:paraId="5FE5B830" w14:textId="77777777" w:rsidR="00D37EF1" w:rsidRDefault="00D37EF1" w:rsidP="00D37EF1">
            <w:r>
              <w:t xml:space="preserve">* Recall and use multiplication and division facts for the </w:t>
            </w:r>
            <w:proofErr w:type="gramStart"/>
            <w:r>
              <w:t>2, 5 and 10 times</w:t>
            </w:r>
            <w:proofErr w:type="gramEnd"/>
            <w:r>
              <w:t xml:space="preserve"> tables, including recognising odd and even numbers. </w:t>
            </w:r>
          </w:p>
          <w:p w14:paraId="7A9A584B" w14:textId="1A6A3313" w:rsidR="00D37EF1" w:rsidRPr="00D37EF1" w:rsidRDefault="00D37EF1" w:rsidP="00D37EF1">
            <w:pPr>
              <w:rPr>
                <w:b/>
                <w:sz w:val="28"/>
                <w:szCs w:val="28"/>
              </w:rPr>
            </w:pPr>
            <w:r>
              <w:t>* Show that multiplication of two numbers can be done in any order (commutative) and division of one number by another cannot.</w:t>
            </w:r>
          </w:p>
          <w:p w14:paraId="25118361" w14:textId="77777777" w:rsidR="00A4795B" w:rsidRDefault="00A4795B" w:rsidP="00A4795B">
            <w:pPr>
              <w:rPr>
                <w:b/>
                <w:sz w:val="28"/>
                <w:szCs w:val="28"/>
              </w:rPr>
            </w:pPr>
            <w:r w:rsidRPr="00A4795B">
              <w:rPr>
                <w:b/>
                <w:sz w:val="28"/>
                <w:szCs w:val="28"/>
              </w:rPr>
              <w:t>Length and Height</w:t>
            </w:r>
          </w:p>
          <w:p w14:paraId="2BE9ECBE" w14:textId="77777777" w:rsidR="00A4795B" w:rsidRDefault="00A4795B" w:rsidP="00A4795B">
            <w:r>
              <w:t>* C</w:t>
            </w:r>
            <w:r w:rsidRPr="00A4795B">
              <w:t xml:space="preserve">ompare, describe and solve practical problems for: length/height, </w:t>
            </w:r>
          </w:p>
          <w:p w14:paraId="482BF9F5" w14:textId="77777777" w:rsidR="00A4795B" w:rsidRDefault="00A4795B" w:rsidP="00A4795B">
            <w:r>
              <w:t>* M</w:t>
            </w:r>
            <w:r w:rsidRPr="00A4795B">
              <w:t>easure and begin to record length/height</w:t>
            </w:r>
          </w:p>
          <w:p w14:paraId="5A210A0A" w14:textId="5AB4083E" w:rsidR="00A4795B" w:rsidRPr="00A4795B" w:rsidRDefault="00A4795B" w:rsidP="00A4795B">
            <w:pPr>
              <w:rPr>
                <w:b/>
                <w:sz w:val="28"/>
                <w:szCs w:val="28"/>
              </w:rPr>
            </w:pPr>
            <w:r w:rsidRPr="00A4795B">
              <w:rPr>
                <w:b/>
                <w:sz w:val="28"/>
                <w:szCs w:val="28"/>
              </w:rPr>
              <w:t>Mass</w:t>
            </w:r>
            <w:r>
              <w:rPr>
                <w:b/>
                <w:sz w:val="28"/>
                <w:szCs w:val="28"/>
              </w:rPr>
              <w:t>, C</w:t>
            </w:r>
            <w:r w:rsidR="009746B4">
              <w:rPr>
                <w:b/>
                <w:sz w:val="28"/>
                <w:szCs w:val="28"/>
              </w:rPr>
              <w:t>apacit</w:t>
            </w:r>
            <w:r>
              <w:rPr>
                <w:b/>
                <w:sz w:val="28"/>
                <w:szCs w:val="28"/>
              </w:rPr>
              <w:t>y</w:t>
            </w:r>
            <w:r w:rsidR="00D37EF1">
              <w:rPr>
                <w:b/>
                <w:sz w:val="28"/>
                <w:szCs w:val="28"/>
              </w:rPr>
              <w:t xml:space="preserve"> and Temperature</w:t>
            </w:r>
          </w:p>
          <w:p w14:paraId="59F9C2EA" w14:textId="606985EB" w:rsidR="00D37EF1" w:rsidRDefault="00D37EF1" w:rsidP="00D37EF1">
            <w:r>
              <w:t xml:space="preserve">* Choose and use appropriate standard units to estimate and measure mass, temperature and capacity to the nearest appropriate unit using rules, scales, thermometers and measuring vessels. </w:t>
            </w:r>
          </w:p>
          <w:p w14:paraId="0F1CA42D" w14:textId="7106367B" w:rsidR="00501C2C" w:rsidRPr="00501C2C" w:rsidRDefault="00D37EF1" w:rsidP="00D37EF1">
            <w:r>
              <w:t>* Compare and order lengths, mass, volume/capacity and record the results using and =.</w:t>
            </w:r>
          </w:p>
        </w:tc>
        <w:tc>
          <w:tcPr>
            <w:tcW w:w="4710" w:type="dxa"/>
            <w:shd w:val="clear" w:color="auto" w:fill="76E889"/>
          </w:tcPr>
          <w:p w14:paraId="58D318B4" w14:textId="6A694A2F" w:rsidR="00EC334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Science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C86F4B" w:rsidRPr="00474476">
              <w:rPr>
                <w:b/>
                <w:sz w:val="28"/>
                <w:szCs w:val="28"/>
              </w:rPr>
              <w:t xml:space="preserve"> </w:t>
            </w:r>
          </w:p>
          <w:p w14:paraId="644FDC0B" w14:textId="3A54A5EE" w:rsidR="009757B5" w:rsidRDefault="0097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Uses of Everyday Materials</w:t>
            </w:r>
          </w:p>
          <w:p w14:paraId="796857E4" w14:textId="5C6E8170" w:rsidR="000122E7" w:rsidRDefault="00C7556D">
            <w:r>
              <w:t>What are materials used for?</w:t>
            </w:r>
          </w:p>
          <w:p w14:paraId="166887B2" w14:textId="3B367DE5" w:rsidR="009757B5" w:rsidRDefault="009757B5">
            <w:r>
              <w:t>What happens when we squash, bend, twist or stretch a material?</w:t>
            </w:r>
          </w:p>
          <w:p w14:paraId="34888EF0" w14:textId="42F0182E" w:rsidR="009757B5" w:rsidRDefault="009757B5">
            <w:r>
              <w:t>What is the right material for the job?</w:t>
            </w:r>
          </w:p>
          <w:p w14:paraId="775C3037" w14:textId="1E6CB5C7" w:rsidR="009757B5" w:rsidRDefault="009757B5">
            <w:r>
              <w:t>What is the most absorbent material?</w:t>
            </w:r>
          </w:p>
          <w:p w14:paraId="0EDE3F18" w14:textId="089F7359" w:rsidR="009757B5" w:rsidRDefault="009757B5">
            <w:r>
              <w:t>Who invented waterproofing?</w:t>
            </w:r>
          </w:p>
          <w:p w14:paraId="1D3879F2" w14:textId="77777777" w:rsidR="00C7556D" w:rsidRPr="000122E7" w:rsidRDefault="00C7556D"/>
          <w:p w14:paraId="3300AEA7" w14:textId="77777777" w:rsidR="00C86F4B" w:rsidRPr="00C86F4B" w:rsidRDefault="00C86F4B"/>
        </w:tc>
      </w:tr>
      <w:tr w:rsidR="001C61F8" w14:paraId="75924AC3" w14:textId="77777777" w:rsidTr="008412DC">
        <w:trPr>
          <w:trHeight w:val="530"/>
        </w:trPr>
        <w:tc>
          <w:tcPr>
            <w:tcW w:w="4710" w:type="dxa"/>
            <w:shd w:val="clear" w:color="auto" w:fill="F4B083" w:themeFill="accent2" w:themeFillTint="99"/>
          </w:tcPr>
          <w:p w14:paraId="75CDC323" w14:textId="77777777" w:rsidR="001C61F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lastRenderedPageBreak/>
              <w:t>RE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C86F4B" w:rsidRPr="00474476">
              <w:rPr>
                <w:b/>
                <w:sz w:val="28"/>
                <w:szCs w:val="28"/>
              </w:rPr>
              <w:t xml:space="preserve"> </w:t>
            </w:r>
          </w:p>
          <w:p w14:paraId="4C2B3388" w14:textId="3E7A9089" w:rsidR="005413F5" w:rsidRDefault="005413F5" w:rsidP="00900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it important to recognise the birth of a baby?</w:t>
            </w:r>
          </w:p>
          <w:p w14:paraId="26A4A3BB" w14:textId="2E38C7AF" w:rsidR="005413F5" w:rsidRDefault="005413F5" w:rsidP="00900C49">
            <w:pPr>
              <w:rPr>
                <w:bCs/>
              </w:rPr>
            </w:pPr>
            <w:r>
              <w:rPr>
                <w:bCs/>
              </w:rPr>
              <w:t>How is the birth of a baby celebrated</w:t>
            </w:r>
            <w:r w:rsidR="001775A1">
              <w:rPr>
                <w:bCs/>
              </w:rPr>
              <w:t xml:space="preserve"> in different families?</w:t>
            </w:r>
          </w:p>
          <w:p w14:paraId="31392F7A" w14:textId="5068C915" w:rsidR="001775A1" w:rsidRPr="005413F5" w:rsidRDefault="001775A1" w:rsidP="00900C49">
            <w:pPr>
              <w:rPr>
                <w:bCs/>
              </w:rPr>
            </w:pPr>
            <w:r>
              <w:rPr>
                <w:bCs/>
              </w:rPr>
              <w:t>How are babies welcomed in Christian churches?</w:t>
            </w:r>
          </w:p>
          <w:p w14:paraId="070F65C4" w14:textId="54B359DF" w:rsidR="005413F5" w:rsidRDefault="001775A1" w:rsidP="00900C49">
            <w:pPr>
              <w:rPr>
                <w:bCs/>
              </w:rPr>
            </w:pPr>
            <w:r w:rsidRPr="001775A1">
              <w:rPr>
                <w:bCs/>
              </w:rPr>
              <w:t>How does the family and church work together to make the service special?</w:t>
            </w:r>
          </w:p>
          <w:p w14:paraId="7F8BA8AF" w14:textId="0BA603AD" w:rsidR="001775A1" w:rsidRPr="001775A1" w:rsidRDefault="001775A1" w:rsidP="00900C49">
            <w:pPr>
              <w:rPr>
                <w:bCs/>
              </w:rPr>
            </w:pPr>
            <w:r>
              <w:rPr>
                <w:bCs/>
              </w:rPr>
              <w:t>What happens during the service of a Christening?</w:t>
            </w:r>
          </w:p>
          <w:p w14:paraId="5A38C9CC" w14:textId="77777777" w:rsidR="005413F5" w:rsidRDefault="005413F5" w:rsidP="00900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the Bible important?</w:t>
            </w:r>
          </w:p>
          <w:p w14:paraId="660FBDE2" w14:textId="77777777" w:rsidR="005413F5" w:rsidRDefault="005413F5" w:rsidP="00900C49">
            <w:r>
              <w:t>Do we all need wisdom on the journey of life? How do Christians find and use ancient wisdom from the Bible?</w:t>
            </w:r>
          </w:p>
          <w:p w14:paraId="464E23C0" w14:textId="77777777" w:rsidR="005413F5" w:rsidRDefault="005413F5" w:rsidP="00900C49">
            <w:r>
              <w:t>How is the Bible put together?</w:t>
            </w:r>
          </w:p>
          <w:p w14:paraId="26533E86" w14:textId="77777777" w:rsidR="005413F5" w:rsidRDefault="005413F5" w:rsidP="00900C49">
            <w:r>
              <w:t>Why is it so important?</w:t>
            </w:r>
          </w:p>
          <w:p w14:paraId="79FF4E85" w14:textId="77777777" w:rsidR="005413F5" w:rsidRDefault="005413F5" w:rsidP="00900C49">
            <w:r>
              <w:t>What does the Bible teach Christian people about God, life, the universe and everything?</w:t>
            </w:r>
          </w:p>
          <w:p w14:paraId="2DD57B2B" w14:textId="77777777" w:rsidR="005413F5" w:rsidRDefault="005413F5" w:rsidP="00900C49">
            <w:r>
              <w:t>How do Christians use Bible stories such as a story of creation to inspire drama, music, art or dance?</w:t>
            </w:r>
          </w:p>
          <w:p w14:paraId="0B5008F5" w14:textId="77777777" w:rsidR="005413F5" w:rsidRDefault="005413F5" w:rsidP="00900C49">
            <w:r>
              <w:t>How can the Bible help people if they are tempted to do wrong things?</w:t>
            </w:r>
          </w:p>
          <w:p w14:paraId="0EB28FF0" w14:textId="20F7F8AB" w:rsidR="005413F5" w:rsidRPr="005413F5" w:rsidRDefault="005413F5" w:rsidP="00900C49">
            <w:pPr>
              <w:rPr>
                <w:b/>
                <w:sz w:val="28"/>
                <w:szCs w:val="28"/>
              </w:rPr>
            </w:pPr>
            <w:r>
              <w:t>Can Bible stories of lost and found help people today? What makes these stories so popular?</w:t>
            </w:r>
          </w:p>
        </w:tc>
        <w:tc>
          <w:tcPr>
            <w:tcW w:w="4710" w:type="dxa"/>
            <w:shd w:val="clear" w:color="auto" w:fill="978BD3"/>
          </w:tcPr>
          <w:p w14:paraId="73489186" w14:textId="77777777" w:rsidR="001C61F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PSHE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5E4148" w:rsidRPr="00474476">
              <w:rPr>
                <w:b/>
                <w:sz w:val="28"/>
                <w:szCs w:val="28"/>
              </w:rPr>
              <w:t xml:space="preserve"> </w:t>
            </w:r>
          </w:p>
          <w:p w14:paraId="4203A961" w14:textId="77777777" w:rsidR="003B0D8B" w:rsidRDefault="00900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Rights, Rules and Responsibilities</w:t>
            </w:r>
          </w:p>
          <w:p w14:paraId="2185D711" w14:textId="77777777" w:rsidR="00900C49" w:rsidRDefault="00900C49" w:rsidP="00900C49">
            <w:r>
              <w:t>Who looks after me and what are their responsibilities?</w:t>
            </w:r>
          </w:p>
          <w:p w14:paraId="26985F13" w14:textId="77777777" w:rsidR="00900C49" w:rsidRDefault="00654DD9" w:rsidP="00900C49">
            <w:r w:rsidRPr="00654DD9">
              <w:t>What jobs and responsibilities do I have in school and at home?</w:t>
            </w:r>
          </w:p>
          <w:p w14:paraId="3E8422B6" w14:textId="77777777" w:rsidR="00654DD9" w:rsidRDefault="00654DD9" w:rsidP="00900C49">
            <w:r w:rsidRPr="00654DD9">
              <w:t>How do rules help me to feel happy and safe?</w:t>
            </w:r>
          </w:p>
          <w:p w14:paraId="6E346C8B" w14:textId="77777777" w:rsidR="00654DD9" w:rsidRDefault="00654DD9" w:rsidP="00900C49">
            <w:r w:rsidRPr="00654DD9">
              <w:t>How do I take part in making rules?</w:t>
            </w:r>
          </w:p>
          <w:p w14:paraId="6C34F4D3" w14:textId="77777777" w:rsidR="00654DD9" w:rsidRDefault="00654DD9" w:rsidP="00900C49">
            <w:r w:rsidRPr="00654DD9">
              <w:t xml:space="preserve">How do rules help me to feel happy and safe? </w:t>
            </w:r>
          </w:p>
          <w:p w14:paraId="46A124E2" w14:textId="77777777" w:rsidR="00654DD9" w:rsidRDefault="00654DD9" w:rsidP="00900C49">
            <w:r w:rsidRPr="00654DD9">
              <w:t>Can I take part in discussions and decisions in class?</w:t>
            </w:r>
          </w:p>
          <w:p w14:paraId="2F10D109" w14:textId="77777777" w:rsidR="00654DD9" w:rsidRDefault="00654DD9" w:rsidP="00900C49">
            <w:pPr>
              <w:rPr>
                <w:b/>
                <w:sz w:val="28"/>
                <w:szCs w:val="28"/>
              </w:rPr>
            </w:pPr>
            <w:r w:rsidRPr="00654DD9">
              <w:rPr>
                <w:b/>
                <w:sz w:val="28"/>
                <w:szCs w:val="28"/>
              </w:rPr>
              <w:t>Working Together</w:t>
            </w:r>
          </w:p>
          <w:p w14:paraId="3330256E" w14:textId="77777777" w:rsidR="00654DD9" w:rsidRDefault="00654DD9" w:rsidP="00900C49">
            <w:r w:rsidRPr="00654DD9">
              <w:t>What am I and other people good at?</w:t>
            </w:r>
          </w:p>
          <w:p w14:paraId="5918BAA9" w14:textId="77777777" w:rsidR="00654DD9" w:rsidRDefault="00654DD9" w:rsidP="00900C49">
            <w:r>
              <w:t>What new skills would I like to develop?</w:t>
            </w:r>
          </w:p>
          <w:p w14:paraId="24BDCD19" w14:textId="77777777" w:rsidR="00654DD9" w:rsidRDefault="00654DD9" w:rsidP="00654DD9">
            <w:r>
              <w:t xml:space="preserve">How can I listen well to other people? </w:t>
            </w:r>
          </w:p>
          <w:p w14:paraId="2071FA8C" w14:textId="77777777" w:rsidR="00654DD9" w:rsidRDefault="00654DD9" w:rsidP="00654DD9">
            <w:r>
              <w:t xml:space="preserve">Why is it important to take turns? </w:t>
            </w:r>
          </w:p>
          <w:p w14:paraId="4FA584C1" w14:textId="77777777" w:rsidR="00654DD9" w:rsidRDefault="00654DD9" w:rsidP="00654DD9">
            <w:r>
              <w:t>How can I work well in a group?</w:t>
            </w:r>
          </w:p>
          <w:p w14:paraId="1BE2CD49" w14:textId="77777777" w:rsidR="00654DD9" w:rsidRDefault="00654DD9" w:rsidP="00654DD9">
            <w:r w:rsidRPr="00654DD9">
              <w:t>How can I negotiate to sort out disagreements?</w:t>
            </w:r>
          </w:p>
          <w:p w14:paraId="66EA35F2" w14:textId="77777777" w:rsidR="005E4148" w:rsidRPr="005E4148" w:rsidRDefault="00654DD9" w:rsidP="003B0D8B">
            <w:r>
              <w:t>How are my skills useful in a group?</w:t>
            </w:r>
          </w:p>
        </w:tc>
        <w:tc>
          <w:tcPr>
            <w:tcW w:w="4710" w:type="dxa"/>
            <w:shd w:val="clear" w:color="auto" w:fill="83D1DB"/>
          </w:tcPr>
          <w:p w14:paraId="4224693E" w14:textId="77777777" w:rsidR="001C61F8" w:rsidRPr="00474476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PE/Games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</w:p>
          <w:p w14:paraId="09E651AF" w14:textId="77777777" w:rsidR="00501C2C" w:rsidRDefault="00501C2C" w:rsidP="00501C2C">
            <w:pPr>
              <w:rPr>
                <w:rFonts w:cstheme="minorHAnsi"/>
                <w:b/>
                <w:noProof/>
                <w:lang w:eastAsia="en-GB"/>
              </w:rPr>
            </w:pPr>
            <w:r w:rsidRPr="00501C2C">
              <w:rPr>
                <w:rFonts w:cstheme="minorHAnsi"/>
                <w:b/>
                <w:noProof/>
                <w:lang w:eastAsia="en-GB"/>
              </w:rPr>
              <w:t xml:space="preserve">Miss Wakefield </w:t>
            </w:r>
            <w:r>
              <w:rPr>
                <w:rFonts w:cstheme="minorHAnsi"/>
                <w:b/>
                <w:noProof/>
                <w:lang w:eastAsia="en-GB"/>
              </w:rPr>
              <w:t xml:space="preserve">– </w:t>
            </w:r>
            <w:r w:rsidR="00C72745">
              <w:rPr>
                <w:rFonts w:cstheme="minorHAnsi"/>
                <w:b/>
                <w:noProof/>
                <w:lang w:eastAsia="en-GB"/>
              </w:rPr>
              <w:t>(T</w:t>
            </w:r>
            <w:r w:rsidR="009746B4">
              <w:rPr>
                <w:rFonts w:cstheme="minorHAnsi"/>
                <w:b/>
                <w:noProof/>
                <w:lang w:eastAsia="en-GB"/>
              </w:rPr>
              <w:t>ues</w:t>
            </w:r>
            <w:r w:rsidR="00C72745">
              <w:rPr>
                <w:rFonts w:cstheme="minorHAnsi"/>
                <w:b/>
                <w:noProof/>
                <w:lang w:eastAsia="en-GB"/>
              </w:rPr>
              <w:t>day)</w:t>
            </w:r>
          </w:p>
          <w:p w14:paraId="63D8581A" w14:textId="0B9EFB20" w:rsidR="00501C2C" w:rsidRPr="00501C2C" w:rsidRDefault="00A4795B" w:rsidP="00501C2C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Spring</w:t>
            </w:r>
            <w:r w:rsidR="00501C2C" w:rsidRPr="00501C2C">
              <w:rPr>
                <w:rFonts w:cstheme="minorHAnsi"/>
                <w:b/>
                <w:noProof/>
                <w:lang w:eastAsia="en-GB"/>
              </w:rPr>
              <w:t xml:space="preserve"> (1)</w:t>
            </w:r>
            <w:r w:rsidR="00501C2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6F34A5">
              <w:rPr>
                <w:rFonts w:cstheme="minorHAnsi"/>
                <w:b/>
                <w:noProof/>
                <w:lang w:eastAsia="en-GB"/>
              </w:rPr>
              <w:t>–</w:t>
            </w:r>
            <w:r w:rsidR="00501C2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400D48">
              <w:rPr>
                <w:rFonts w:cstheme="minorHAnsi"/>
                <w:noProof/>
                <w:lang w:eastAsia="en-GB"/>
              </w:rPr>
              <w:t>Fitness</w:t>
            </w:r>
          </w:p>
          <w:p w14:paraId="7DB8B9C1" w14:textId="502C0AB7" w:rsidR="00C6380C" w:rsidRPr="00501C2C" w:rsidRDefault="00A4795B" w:rsidP="00501C2C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Spring</w:t>
            </w:r>
            <w:r w:rsidR="00501C2C" w:rsidRPr="00501C2C">
              <w:rPr>
                <w:rFonts w:cstheme="minorHAnsi"/>
                <w:b/>
                <w:noProof/>
                <w:lang w:eastAsia="en-GB"/>
              </w:rPr>
              <w:t xml:space="preserve"> (2)</w:t>
            </w:r>
            <w:r w:rsidR="00501C2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400D48">
              <w:rPr>
                <w:rFonts w:cstheme="minorHAnsi"/>
                <w:b/>
                <w:noProof/>
                <w:lang w:eastAsia="en-GB"/>
              </w:rPr>
              <w:t>–</w:t>
            </w:r>
            <w:r w:rsidR="00501C2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400D48">
              <w:rPr>
                <w:rFonts w:cstheme="minorHAnsi"/>
                <w:noProof/>
                <w:lang w:eastAsia="en-GB"/>
              </w:rPr>
              <w:t>Striking and Fielding</w:t>
            </w:r>
          </w:p>
          <w:p w14:paraId="32BB18ED" w14:textId="77777777" w:rsidR="00501C2C" w:rsidRPr="00501C2C" w:rsidRDefault="00501C2C" w:rsidP="00501C2C">
            <w:pPr>
              <w:pStyle w:val="ListParagraph"/>
              <w:rPr>
                <w:rFonts w:cstheme="minorHAnsi"/>
                <w:noProof/>
                <w:lang w:eastAsia="en-GB"/>
              </w:rPr>
            </w:pPr>
          </w:p>
          <w:p w14:paraId="4EB800A8" w14:textId="77777777" w:rsidR="008412DC" w:rsidRPr="00501C2C" w:rsidRDefault="008412DC">
            <w:pPr>
              <w:rPr>
                <w:rFonts w:cstheme="minorHAnsi"/>
                <w:b/>
              </w:rPr>
            </w:pPr>
            <w:r w:rsidRPr="00501C2C">
              <w:rPr>
                <w:rFonts w:cstheme="minorHAnsi"/>
                <w:b/>
              </w:rPr>
              <w:t xml:space="preserve">Sports coach </w:t>
            </w:r>
            <w:r w:rsidR="00C6380C" w:rsidRPr="00501C2C">
              <w:rPr>
                <w:rFonts w:cstheme="minorHAnsi"/>
                <w:b/>
              </w:rPr>
              <w:t>–</w:t>
            </w:r>
            <w:r w:rsidRPr="00501C2C">
              <w:rPr>
                <w:rFonts w:cstheme="minorHAnsi"/>
                <w:b/>
              </w:rPr>
              <w:t xml:space="preserve"> </w:t>
            </w:r>
            <w:r w:rsidR="00C72745">
              <w:rPr>
                <w:rFonts w:cstheme="minorHAnsi"/>
                <w:b/>
              </w:rPr>
              <w:t>(Friday)</w:t>
            </w:r>
          </w:p>
          <w:p w14:paraId="03FE0E98" w14:textId="77777777" w:rsidR="00501C2C" w:rsidRDefault="00A4795B" w:rsidP="00C72745">
            <w:r>
              <w:rPr>
                <w:b/>
              </w:rPr>
              <w:t>Spring</w:t>
            </w:r>
            <w:r w:rsidR="00501C2C" w:rsidRPr="00501C2C">
              <w:rPr>
                <w:b/>
              </w:rPr>
              <w:t xml:space="preserve"> (1)</w:t>
            </w:r>
            <w:r w:rsidR="00C72745">
              <w:rPr>
                <w:b/>
              </w:rPr>
              <w:t xml:space="preserve"> - </w:t>
            </w:r>
            <w:r>
              <w:t>Gymnastics</w:t>
            </w:r>
          </w:p>
          <w:p w14:paraId="44827D5D" w14:textId="7C1ECA05" w:rsidR="00C72745" w:rsidRPr="00C72745" w:rsidRDefault="00A4795B" w:rsidP="00C72745">
            <w:pPr>
              <w:rPr>
                <w:b/>
              </w:rPr>
            </w:pPr>
            <w:r>
              <w:rPr>
                <w:b/>
              </w:rPr>
              <w:t>Spring</w:t>
            </w:r>
            <w:r w:rsidR="00C72745" w:rsidRPr="00C72745">
              <w:rPr>
                <w:b/>
              </w:rPr>
              <w:t xml:space="preserve"> (2)</w:t>
            </w:r>
            <w:r w:rsidR="00C72745">
              <w:t xml:space="preserve"> – </w:t>
            </w:r>
            <w:r w:rsidR="00400D48">
              <w:t>Dance</w:t>
            </w:r>
          </w:p>
          <w:p w14:paraId="5D102FB3" w14:textId="77777777" w:rsidR="00C6380C" w:rsidRDefault="00C6380C">
            <w:pPr>
              <w:rPr>
                <w:b/>
                <w:sz w:val="24"/>
                <w:szCs w:val="24"/>
              </w:rPr>
            </w:pPr>
          </w:p>
          <w:p w14:paraId="5102DAD7" w14:textId="77777777" w:rsidR="00C6380C" w:rsidRPr="00474476" w:rsidRDefault="00C6380C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Daily Mile</w:t>
            </w:r>
          </w:p>
        </w:tc>
      </w:tr>
      <w:tr w:rsidR="001C61F8" w14:paraId="2B9919C9" w14:textId="77777777" w:rsidTr="008B51B8">
        <w:trPr>
          <w:trHeight w:val="530"/>
        </w:trPr>
        <w:tc>
          <w:tcPr>
            <w:tcW w:w="4710" w:type="dxa"/>
            <w:shd w:val="clear" w:color="auto" w:fill="F0FB63"/>
          </w:tcPr>
          <w:p w14:paraId="084B00D2" w14:textId="77777777" w:rsidR="00EF6BAD" w:rsidRDefault="008B51B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Computing:</w:t>
            </w:r>
            <w:r w:rsidR="005E4148" w:rsidRPr="00474476">
              <w:rPr>
                <w:b/>
                <w:sz w:val="28"/>
                <w:szCs w:val="28"/>
              </w:rPr>
              <w:t xml:space="preserve"> </w:t>
            </w:r>
          </w:p>
          <w:p w14:paraId="238D155C" w14:textId="18B79BED" w:rsidR="00E42DAB" w:rsidRDefault="00E42DAB" w:rsidP="002A7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Pictures</w:t>
            </w:r>
          </w:p>
          <w:p w14:paraId="721EDB1A" w14:textId="65D3B7A7" w:rsidR="00E42DAB" w:rsidRDefault="00E42DAB" w:rsidP="002A7A79">
            <w:r>
              <w:t xml:space="preserve">Describe the main features of impressionist art. </w:t>
            </w:r>
          </w:p>
          <w:p w14:paraId="1BDD973A" w14:textId="6E578D0F" w:rsidR="00E42DAB" w:rsidRDefault="00E42DAB" w:rsidP="002A7A79">
            <w:r>
              <w:t>Explain what pointillism is.</w:t>
            </w:r>
          </w:p>
          <w:p w14:paraId="56E59C74" w14:textId="65D04B9E" w:rsidR="00E42DAB" w:rsidRDefault="00E42DAB" w:rsidP="002A7A79">
            <w:r>
              <w:t>Use 2Paint A Picture to create their own art based upon this style.</w:t>
            </w:r>
          </w:p>
          <w:p w14:paraId="690BE65F" w14:textId="4D7C925B" w:rsidR="00E42DAB" w:rsidRDefault="00E42DAB" w:rsidP="002A7A79">
            <w:r>
              <w:lastRenderedPageBreak/>
              <w:t>Describe the main features of Piet Mondrian’s work.</w:t>
            </w:r>
          </w:p>
          <w:p w14:paraId="583CD94A" w14:textId="2C36A503" w:rsidR="00E42DAB" w:rsidRDefault="00E42DAB" w:rsidP="002A7A79">
            <w:pPr>
              <w:rPr>
                <w:b/>
                <w:sz w:val="28"/>
                <w:szCs w:val="28"/>
              </w:rPr>
            </w:pPr>
            <w:r>
              <w:t>Describe the main features of art that uses repeating patterns.</w:t>
            </w:r>
          </w:p>
          <w:p w14:paraId="3F6FDEE7" w14:textId="49BEFC97" w:rsidR="00E42DAB" w:rsidRDefault="00E42DAB" w:rsidP="002A7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Questioning</w:t>
            </w:r>
          </w:p>
          <w:p w14:paraId="3EED0FFC" w14:textId="77EFF13C" w:rsidR="00E42DAB" w:rsidRDefault="00E42DAB" w:rsidP="002A7A79">
            <w:pPr>
              <w:rPr>
                <w:b/>
                <w:sz w:val="28"/>
                <w:szCs w:val="28"/>
              </w:rPr>
            </w:pPr>
            <w:r>
              <w:t>Show that the information provided on pictograms is of limited use beyond answering simple questions</w:t>
            </w:r>
          </w:p>
          <w:p w14:paraId="7E136963" w14:textId="55D5B0C9" w:rsidR="00E42DAB" w:rsidRDefault="00E42DAB" w:rsidP="002A7A79">
            <w:r>
              <w:t>Use yes/no questions to separate information</w:t>
            </w:r>
          </w:p>
          <w:p w14:paraId="01EC0290" w14:textId="62DE164B" w:rsidR="00E42DAB" w:rsidRDefault="00E42DAB" w:rsidP="002A7A79">
            <w:r>
              <w:t>Construct a binary tree to separate different items.</w:t>
            </w:r>
          </w:p>
          <w:p w14:paraId="4957B338" w14:textId="3648FD50" w:rsidR="002A7A79" w:rsidRPr="001113C5" w:rsidRDefault="00E42DAB" w:rsidP="002A7A79">
            <w:pPr>
              <w:rPr>
                <w:b/>
                <w:sz w:val="28"/>
                <w:szCs w:val="28"/>
              </w:rPr>
            </w:pPr>
            <w:r>
              <w:t>Use 2Question (a binary tree) to answer questions</w:t>
            </w:r>
          </w:p>
        </w:tc>
        <w:tc>
          <w:tcPr>
            <w:tcW w:w="4710" w:type="dxa"/>
            <w:shd w:val="clear" w:color="auto" w:fill="FD361B"/>
          </w:tcPr>
          <w:p w14:paraId="44834F00" w14:textId="77777777" w:rsidR="00DC61BB" w:rsidRPr="00DC61BB" w:rsidRDefault="00DC61BB" w:rsidP="00DC61BB">
            <w:pPr>
              <w:rPr>
                <w:b/>
                <w:sz w:val="28"/>
                <w:szCs w:val="28"/>
              </w:rPr>
            </w:pPr>
            <w:r w:rsidRPr="00DC61BB">
              <w:rPr>
                <w:b/>
                <w:sz w:val="28"/>
                <w:szCs w:val="28"/>
              </w:rPr>
              <w:lastRenderedPageBreak/>
              <w:t xml:space="preserve">Geography: </w:t>
            </w:r>
          </w:p>
          <w:p w14:paraId="38F62FE6" w14:textId="77777777" w:rsidR="00C6380C" w:rsidRDefault="001113C5" w:rsidP="00DC61BB">
            <w:pPr>
              <w:rPr>
                <w:b/>
                <w:sz w:val="28"/>
                <w:szCs w:val="28"/>
              </w:rPr>
            </w:pPr>
            <w:r w:rsidRPr="001113C5">
              <w:rPr>
                <w:b/>
                <w:sz w:val="28"/>
                <w:szCs w:val="28"/>
              </w:rPr>
              <w:t>Hot and Cold Places</w:t>
            </w:r>
          </w:p>
          <w:p w14:paraId="5A886B74" w14:textId="77777777" w:rsidR="001113C5" w:rsidRDefault="001113C5" w:rsidP="00DC61BB">
            <w:pPr>
              <w:rPr>
                <w:bCs/>
              </w:rPr>
            </w:pPr>
            <w:r w:rsidRPr="001113C5">
              <w:rPr>
                <w:bCs/>
              </w:rPr>
              <w:t>Where is the equator?</w:t>
            </w:r>
          </w:p>
          <w:p w14:paraId="30BF2E1D" w14:textId="3158D6FE" w:rsidR="001113C5" w:rsidRDefault="001113C5" w:rsidP="00DC61BB">
            <w:pPr>
              <w:rPr>
                <w:bCs/>
              </w:rPr>
            </w:pPr>
            <w:r>
              <w:rPr>
                <w:bCs/>
              </w:rPr>
              <w:t>Where is hot and where is cold on the Earth?</w:t>
            </w:r>
          </w:p>
          <w:p w14:paraId="14988509" w14:textId="77777777" w:rsidR="001113C5" w:rsidRDefault="001113C5" w:rsidP="00DC61BB">
            <w:pPr>
              <w:rPr>
                <w:bCs/>
              </w:rPr>
            </w:pPr>
            <w:r>
              <w:rPr>
                <w:bCs/>
              </w:rPr>
              <w:t>Where are the North and South Poles? What are they like?</w:t>
            </w:r>
          </w:p>
          <w:p w14:paraId="2298F0F8" w14:textId="77777777" w:rsidR="001113C5" w:rsidRDefault="001113C5" w:rsidP="00DC61BB">
            <w:pPr>
              <w:rPr>
                <w:bCs/>
              </w:rPr>
            </w:pPr>
            <w:r>
              <w:rPr>
                <w:bCs/>
              </w:rPr>
              <w:t>Where can I find hot countries?</w:t>
            </w:r>
          </w:p>
          <w:p w14:paraId="4104D49F" w14:textId="76F32679" w:rsidR="001113C5" w:rsidRPr="001113C5" w:rsidRDefault="001113C5" w:rsidP="00DC61BB">
            <w:pPr>
              <w:rPr>
                <w:bCs/>
              </w:rPr>
            </w:pPr>
            <w:r>
              <w:rPr>
                <w:bCs/>
              </w:rPr>
              <w:lastRenderedPageBreak/>
              <w:t>What are they like?</w:t>
            </w:r>
          </w:p>
        </w:tc>
        <w:tc>
          <w:tcPr>
            <w:tcW w:w="4710" w:type="dxa"/>
            <w:shd w:val="clear" w:color="auto" w:fill="CD1977"/>
          </w:tcPr>
          <w:p w14:paraId="715DB4BF" w14:textId="772374DC" w:rsidR="001C61F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lastRenderedPageBreak/>
              <w:t>Music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CB6BFC">
              <w:rPr>
                <w:b/>
                <w:sz w:val="28"/>
                <w:szCs w:val="28"/>
              </w:rPr>
              <w:t xml:space="preserve"> </w:t>
            </w:r>
          </w:p>
          <w:p w14:paraId="26470606" w14:textId="1DE8E961" w:rsidR="00D37EF1" w:rsidRDefault="00D37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Introducing Pitch</w:t>
            </w:r>
          </w:p>
          <w:p w14:paraId="38B54A4A" w14:textId="77777777" w:rsidR="00D37EF1" w:rsidRDefault="00D37EF1">
            <w:r>
              <w:t xml:space="preserve">Introduce high and low sounds. </w:t>
            </w:r>
          </w:p>
          <w:p w14:paraId="15AA46EA" w14:textId="77777777" w:rsidR="00D37EF1" w:rsidRDefault="00D37EF1">
            <w:r>
              <w:t>Understand how instruments, including the voice, produce high and low sounds.</w:t>
            </w:r>
          </w:p>
          <w:p w14:paraId="0B4DF02E" w14:textId="406F4152" w:rsidR="00D37EF1" w:rsidRDefault="00D37EF1">
            <w:pPr>
              <w:rPr>
                <w:b/>
                <w:sz w:val="28"/>
                <w:szCs w:val="28"/>
              </w:rPr>
            </w:pPr>
            <w:r>
              <w:t>Know how to warm up the voice.</w:t>
            </w:r>
          </w:p>
          <w:p w14:paraId="0CB006C6" w14:textId="2C79B306" w:rsidR="003B0D8B" w:rsidRDefault="00D37EF1" w:rsidP="003B0D8B">
            <w:r>
              <w:lastRenderedPageBreak/>
              <w:t>Understand how the size of bars and pipes on an instrument relates to the pitch of the sounds they produce.</w:t>
            </w:r>
          </w:p>
          <w:p w14:paraId="53D5B230" w14:textId="190722AC" w:rsidR="00400D48" w:rsidRDefault="00400D48" w:rsidP="003B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Tempo and Dynamics</w:t>
            </w:r>
          </w:p>
          <w:p w14:paraId="3A67450C" w14:textId="77777777" w:rsidR="00400D48" w:rsidRDefault="00400D48" w:rsidP="003B0D8B">
            <w:r>
              <w:t xml:space="preserve">Know the terms tempo and dynamics. </w:t>
            </w:r>
          </w:p>
          <w:p w14:paraId="41C9DB14" w14:textId="26D0AD3C" w:rsidR="00400D48" w:rsidRDefault="00400D48" w:rsidP="003B0D8B">
            <w:r>
              <w:t>Describe music using musical vocabulary.</w:t>
            </w:r>
          </w:p>
          <w:p w14:paraId="2E92A267" w14:textId="0570B7BB" w:rsidR="00400D48" w:rsidRDefault="00400D48" w:rsidP="003B0D8B">
            <w:r>
              <w:t>Control the tempo when playing untuned instruments.</w:t>
            </w:r>
          </w:p>
          <w:p w14:paraId="504540FF" w14:textId="1C6BF568" w:rsidR="00400D48" w:rsidRDefault="00400D48" w:rsidP="003B0D8B">
            <w:r>
              <w:t>Control dynamics when playing untuned instruments.</w:t>
            </w:r>
          </w:p>
          <w:p w14:paraId="74B25605" w14:textId="77777777" w:rsidR="00400D48" w:rsidRDefault="00400D48" w:rsidP="003B0D8B"/>
          <w:p w14:paraId="324E84B7" w14:textId="09463F6B" w:rsidR="00400D48" w:rsidRDefault="00400D48" w:rsidP="003B0D8B">
            <w:pPr>
              <w:rPr>
                <w:sz w:val="24"/>
                <w:szCs w:val="24"/>
              </w:rPr>
            </w:pPr>
          </w:p>
          <w:p w14:paraId="5800A3CF" w14:textId="77777777" w:rsidR="008412DC" w:rsidRPr="00501C2C" w:rsidRDefault="008412DC" w:rsidP="006F34A5"/>
        </w:tc>
      </w:tr>
      <w:tr w:rsidR="001C61F8" w14:paraId="4F7B9164" w14:textId="77777777" w:rsidTr="008412DC">
        <w:trPr>
          <w:trHeight w:val="530"/>
        </w:trPr>
        <w:tc>
          <w:tcPr>
            <w:tcW w:w="4710" w:type="dxa"/>
            <w:shd w:val="clear" w:color="auto" w:fill="8EAADB" w:themeFill="accent1" w:themeFillTint="99"/>
          </w:tcPr>
          <w:p w14:paraId="2B7F08D7" w14:textId="6FF755A3" w:rsidR="001C61F8" w:rsidRDefault="008B51B8" w:rsidP="00C86F4B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lastRenderedPageBreak/>
              <w:t>Art:</w:t>
            </w:r>
            <w:r w:rsidR="00C86F4B" w:rsidRPr="00474476">
              <w:rPr>
                <w:b/>
                <w:sz w:val="28"/>
                <w:szCs w:val="28"/>
              </w:rPr>
              <w:t xml:space="preserve"> </w:t>
            </w:r>
          </w:p>
          <w:p w14:paraId="7E9D4353" w14:textId="156D0299" w:rsidR="00251C11" w:rsidRDefault="00251C11" w:rsidP="00C86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Printmaking</w:t>
            </w:r>
          </w:p>
          <w:p w14:paraId="12095C7C" w14:textId="1507CFD5" w:rsidR="00251C11" w:rsidRDefault="00251C11" w:rsidP="00C86F4B">
            <w:pPr>
              <w:rPr>
                <w:b/>
                <w:sz w:val="28"/>
                <w:szCs w:val="28"/>
              </w:rPr>
            </w:pPr>
            <w:r>
              <w:t>Make marks by printing from everyday objects Experiment with layering marks by overprinting</w:t>
            </w:r>
          </w:p>
          <w:p w14:paraId="31BCDCC6" w14:textId="77777777" w:rsidR="00251C11" w:rsidRDefault="00251C11" w:rsidP="00C86F4B">
            <w:r>
              <w:t xml:space="preserve">Use a stencil and the stippling technique to create printed shapes </w:t>
            </w:r>
          </w:p>
          <w:p w14:paraId="69E13ACC" w14:textId="77777777" w:rsidR="00251C11" w:rsidRDefault="00251C11" w:rsidP="00C86F4B">
            <w:r>
              <w:t>Experiment with stencilling techniques to achieve different effects</w:t>
            </w:r>
          </w:p>
          <w:p w14:paraId="3A5EC604" w14:textId="00998392" w:rsidR="00251C11" w:rsidRDefault="00251C11" w:rsidP="00C86F4B">
            <w:pPr>
              <w:rPr>
                <w:b/>
                <w:sz w:val="28"/>
                <w:szCs w:val="28"/>
              </w:rPr>
            </w:pPr>
            <w:r>
              <w:t>Create a repeated pattern using the relief printing technique</w:t>
            </w:r>
          </w:p>
          <w:p w14:paraId="785DEC8C" w14:textId="267496AC" w:rsidR="00C86F4B" w:rsidRDefault="00C86F4B" w:rsidP="003B0D8B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 xml:space="preserve">DT: </w:t>
            </w:r>
          </w:p>
          <w:p w14:paraId="61C51ABA" w14:textId="6CD8020F" w:rsidR="00400D48" w:rsidRDefault="00400D48" w:rsidP="003B0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and Nutrition</w:t>
            </w:r>
          </w:p>
          <w:p w14:paraId="5A443389" w14:textId="77777777" w:rsidR="00400D48" w:rsidRDefault="00400D48" w:rsidP="003B0D8B">
            <w:r>
              <w:t xml:space="preserve">Identify the five senses and five key flavours: sweet, salty, sour, bitter and umami </w:t>
            </w:r>
          </w:p>
          <w:p w14:paraId="34C8AD36" w14:textId="77777777" w:rsidR="00400D48" w:rsidRDefault="00400D48" w:rsidP="003B0D8B">
            <w:r>
              <w:t xml:space="preserve">Explore the ways that eating food stimulates the senses </w:t>
            </w:r>
          </w:p>
          <w:p w14:paraId="36E5FD6A" w14:textId="77777777" w:rsidR="00400D48" w:rsidRDefault="00400D48" w:rsidP="003B0D8B">
            <w:r>
              <w:t xml:space="preserve">Explain the benefits of eating raw vegetables in a variety of colours </w:t>
            </w:r>
          </w:p>
          <w:p w14:paraId="5F7C13C6" w14:textId="77777777" w:rsidR="00400D48" w:rsidRDefault="00400D48" w:rsidP="003B0D8B">
            <w:r>
              <w:lastRenderedPageBreak/>
              <w:t xml:space="preserve">Demonstrate techniques for preparing vegetables, such as ribboning </w:t>
            </w:r>
          </w:p>
          <w:p w14:paraId="35D3EE90" w14:textId="360F7563" w:rsidR="00400D48" w:rsidRDefault="00400D48" w:rsidP="003B0D8B">
            <w:r>
              <w:t>Use appropriate vocabulary to describe flavours and textures and state preferences</w:t>
            </w:r>
          </w:p>
          <w:p w14:paraId="05F71076" w14:textId="77777777" w:rsidR="00400D48" w:rsidRDefault="00400D48" w:rsidP="003B0D8B">
            <w:r>
              <w:t>Describe the aroma of a range of herbs and spices and explore how marinading affects food</w:t>
            </w:r>
          </w:p>
          <w:p w14:paraId="0A17245F" w14:textId="723F3796" w:rsidR="00400D48" w:rsidRDefault="00400D48" w:rsidP="003B0D8B">
            <w:pPr>
              <w:rPr>
                <w:b/>
                <w:sz w:val="28"/>
                <w:szCs w:val="28"/>
              </w:rPr>
            </w:pPr>
            <w:r>
              <w:t>Explain caramelisation and explore how this process affects taste</w:t>
            </w:r>
          </w:p>
          <w:p w14:paraId="7ACA27CC" w14:textId="60A9B139" w:rsidR="003B0D8B" w:rsidRPr="003B0D8B" w:rsidRDefault="003B0D8B" w:rsidP="003B0D8B"/>
        </w:tc>
        <w:tc>
          <w:tcPr>
            <w:tcW w:w="4710" w:type="dxa"/>
            <w:shd w:val="clear" w:color="auto" w:fill="0070C0"/>
          </w:tcPr>
          <w:p w14:paraId="3865BBE4" w14:textId="77777777" w:rsidR="00C86F4B" w:rsidRPr="00474476" w:rsidRDefault="00C86F4B" w:rsidP="00C86F4B">
            <w:pPr>
              <w:rPr>
                <w:b/>
                <w:color w:val="000000" w:themeColor="text1"/>
                <w:sz w:val="28"/>
                <w:szCs w:val="28"/>
              </w:rPr>
            </w:pPr>
            <w:r w:rsidRPr="0047447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History: </w:t>
            </w:r>
          </w:p>
          <w:p w14:paraId="0DC4C7AA" w14:textId="77777777" w:rsidR="00D37EF1" w:rsidRDefault="000122E7" w:rsidP="001113C5">
            <w:pPr>
              <w:pStyle w:val="NoSpacing"/>
              <w:rPr>
                <w:b/>
                <w:color w:val="000000" w:themeColor="text1"/>
              </w:rPr>
            </w:pPr>
            <w:r w:rsidRPr="000122E7">
              <w:rPr>
                <w:b/>
                <w:color w:val="000000" w:themeColor="text1"/>
                <w:sz w:val="28"/>
                <w:szCs w:val="28"/>
              </w:rPr>
              <w:t xml:space="preserve">Significant </w:t>
            </w:r>
            <w:r w:rsidR="00DC61BB">
              <w:rPr>
                <w:b/>
                <w:color w:val="000000" w:themeColor="text1"/>
                <w:sz w:val="28"/>
                <w:szCs w:val="28"/>
              </w:rPr>
              <w:t xml:space="preserve">Individuals </w:t>
            </w:r>
            <w:r w:rsidR="001113C5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1113C5" w:rsidRPr="001113C5">
              <w:rPr>
                <w:b/>
                <w:color w:val="000000" w:themeColor="text1"/>
              </w:rPr>
              <w:t>David Attenborough and Mary Anning</w:t>
            </w:r>
          </w:p>
          <w:p w14:paraId="27B26A80" w14:textId="77777777" w:rsidR="001113C5" w:rsidRDefault="001113C5" w:rsidP="001113C5">
            <w:pPr>
              <w:pStyle w:val="NoSpacing"/>
              <w:rPr>
                <w:bCs/>
                <w:color w:val="000000" w:themeColor="text1"/>
              </w:rPr>
            </w:pPr>
            <w:r w:rsidRPr="001113C5">
              <w:rPr>
                <w:bCs/>
                <w:color w:val="000000" w:themeColor="text1"/>
              </w:rPr>
              <w:t>Who was Mary Anning? What did she do?</w:t>
            </w:r>
          </w:p>
          <w:p w14:paraId="6C0E806B" w14:textId="77777777" w:rsidR="001113C5" w:rsidRDefault="001113C5" w:rsidP="001113C5">
            <w:pPr>
              <w:pStyle w:val="NoSpacing"/>
              <w:rPr>
                <w:bCs/>
                <w:color w:val="000000" w:themeColor="text1"/>
              </w:rPr>
            </w:pPr>
            <w:r w:rsidRPr="001113C5">
              <w:rPr>
                <w:bCs/>
                <w:color w:val="000000" w:themeColor="text1"/>
              </w:rPr>
              <w:t>What did Mary Anning discover?</w:t>
            </w:r>
          </w:p>
          <w:p w14:paraId="1C59D2AD" w14:textId="77777777" w:rsidR="001113C5" w:rsidRDefault="001113C5" w:rsidP="001113C5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Who is David Attenborough? What does he do?</w:t>
            </w:r>
          </w:p>
          <w:p w14:paraId="61D771C9" w14:textId="77777777" w:rsidR="001113C5" w:rsidRDefault="001113C5" w:rsidP="001113C5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What has David Attenborough achieved?</w:t>
            </w:r>
          </w:p>
          <w:p w14:paraId="5DF3AF78" w14:textId="60604EC8" w:rsidR="001113C5" w:rsidRPr="001113C5" w:rsidRDefault="001113C5" w:rsidP="001113C5">
            <w:pPr>
              <w:pStyle w:val="NoSpacing"/>
              <w:rPr>
                <w:bCs/>
                <w:color w:val="000000" w:themeColor="text1"/>
              </w:rPr>
            </w:pPr>
            <w:r w:rsidRPr="001113C5">
              <w:rPr>
                <w:b/>
                <w:bCs/>
              </w:rPr>
              <w:t>Compare the lives of Mary Anning and David Attenborough.</w:t>
            </w:r>
            <w:r>
              <w:t xml:space="preserve"> What was similar and what was different?</w:t>
            </w:r>
          </w:p>
        </w:tc>
        <w:tc>
          <w:tcPr>
            <w:tcW w:w="4710" w:type="dxa"/>
            <w:shd w:val="clear" w:color="auto" w:fill="A8D08D" w:themeFill="accent6" w:themeFillTint="99"/>
          </w:tcPr>
          <w:p w14:paraId="689F67E8" w14:textId="77777777" w:rsidR="001C61F8" w:rsidRPr="00474476" w:rsidRDefault="001C61F8" w:rsidP="00D11786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Enrichment this term:</w:t>
            </w:r>
          </w:p>
          <w:p w14:paraId="3CFB99CB" w14:textId="77777777" w:rsidR="00474BC2" w:rsidRDefault="00474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Chinese New Year</w:t>
            </w:r>
          </w:p>
          <w:p w14:paraId="1B47CC5A" w14:textId="162A6301" w:rsidR="00474BC2" w:rsidRDefault="00474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Story Telling Week</w:t>
            </w:r>
          </w:p>
          <w:p w14:paraId="7324D1E3" w14:textId="0BAF05D2" w:rsidR="009757B5" w:rsidRDefault="00975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Mental Health Week</w:t>
            </w:r>
          </w:p>
          <w:p w14:paraId="2C7756BD" w14:textId="081941D0" w:rsidR="00474BC2" w:rsidRDefault="00474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Safer Internet Day</w:t>
            </w:r>
          </w:p>
          <w:p w14:paraId="4BFE81F5" w14:textId="476BADA6" w:rsidR="006D16BD" w:rsidRDefault="006D1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 Cricket Festival at Sir Harry Smith</w:t>
            </w:r>
          </w:p>
          <w:p w14:paraId="40582A01" w14:textId="0FDC6C10" w:rsidR="00474BC2" w:rsidRPr="001C61F8" w:rsidRDefault="00474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Share and Shine </w:t>
            </w:r>
          </w:p>
          <w:p w14:paraId="11504534" w14:textId="77777777" w:rsidR="001C61F8" w:rsidRPr="001C61F8" w:rsidRDefault="001C61F8">
            <w:pPr>
              <w:rPr>
                <w:b/>
                <w:sz w:val="24"/>
                <w:szCs w:val="24"/>
              </w:rPr>
            </w:pPr>
          </w:p>
        </w:tc>
      </w:tr>
    </w:tbl>
    <w:p w14:paraId="52857754" w14:textId="77777777" w:rsidR="004D211D" w:rsidRDefault="002A5656"/>
    <w:sectPr w:rsidR="004D211D" w:rsidSect="001C61F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AC99" w14:textId="77777777" w:rsidR="008016EF" w:rsidRDefault="008016EF" w:rsidP="001C61F8">
      <w:pPr>
        <w:spacing w:after="0" w:line="240" w:lineRule="auto"/>
      </w:pPr>
      <w:r>
        <w:separator/>
      </w:r>
    </w:p>
  </w:endnote>
  <w:endnote w:type="continuationSeparator" w:id="0">
    <w:p w14:paraId="77317B14" w14:textId="77777777" w:rsidR="008016EF" w:rsidRDefault="008016EF" w:rsidP="001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AEB9" w14:textId="77777777" w:rsidR="008016EF" w:rsidRDefault="008016EF" w:rsidP="001C61F8">
      <w:pPr>
        <w:spacing w:after="0" w:line="240" w:lineRule="auto"/>
      </w:pPr>
      <w:r>
        <w:separator/>
      </w:r>
    </w:p>
  </w:footnote>
  <w:footnote w:type="continuationSeparator" w:id="0">
    <w:p w14:paraId="5899E367" w14:textId="77777777" w:rsidR="008016EF" w:rsidRDefault="008016EF" w:rsidP="001C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B5A2" w14:textId="77777777" w:rsidR="001C61F8" w:rsidRDefault="001C61F8" w:rsidP="001C61F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1525B4" wp14:editId="745424FB">
          <wp:extent cx="316065" cy="3473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0" cy="35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5156">
      <w:rPr>
        <w:b/>
        <w:color w:val="385623" w:themeColor="accent6" w:themeShade="80"/>
        <w:sz w:val="32"/>
        <w:szCs w:val="32"/>
      </w:rPr>
      <w:t xml:space="preserve">Benwick Primary School – </w:t>
    </w:r>
    <w:r w:rsidR="00E06157">
      <w:rPr>
        <w:b/>
        <w:color w:val="385623" w:themeColor="accent6" w:themeShade="80"/>
        <w:sz w:val="32"/>
        <w:szCs w:val="32"/>
      </w:rPr>
      <w:t>Spring</w:t>
    </w:r>
    <w:r w:rsidR="008412DC" w:rsidRPr="00C65156">
      <w:rPr>
        <w:b/>
        <w:color w:val="385623" w:themeColor="accent6" w:themeShade="80"/>
        <w:sz w:val="32"/>
        <w:szCs w:val="32"/>
      </w:rPr>
      <w:t xml:space="preserve"> Term </w:t>
    </w:r>
    <w:r w:rsidRPr="00C65156">
      <w:rPr>
        <w:b/>
        <w:color w:val="385623" w:themeColor="accent6" w:themeShade="80"/>
        <w:sz w:val="32"/>
        <w:szCs w:val="32"/>
      </w:rPr>
      <w:t>Curriculum Map for Doves Class</w:t>
    </w:r>
    <w:r w:rsidR="008412DC">
      <w:rPr>
        <w:b/>
        <w:noProof/>
        <w:color w:val="385623" w:themeColor="accent6" w:themeShade="80"/>
        <w:lang w:eastAsia="en-GB"/>
      </w:rPr>
      <w:drawing>
        <wp:inline distT="0" distB="0" distL="0" distR="0" wp14:anchorId="5B1BB308" wp14:editId="50B031DE">
          <wp:extent cx="316865" cy="34734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C1D95F" w14:textId="77777777" w:rsidR="001C61F8" w:rsidRDefault="001C6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0E"/>
    <w:multiLevelType w:val="hybridMultilevel"/>
    <w:tmpl w:val="8D6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645"/>
    <w:multiLevelType w:val="hybridMultilevel"/>
    <w:tmpl w:val="EA10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2069"/>
    <w:multiLevelType w:val="hybridMultilevel"/>
    <w:tmpl w:val="5AF62992"/>
    <w:lvl w:ilvl="0" w:tplc="8B1AE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4E7B"/>
    <w:multiLevelType w:val="hybridMultilevel"/>
    <w:tmpl w:val="AFC8E5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FF5871"/>
    <w:multiLevelType w:val="hybridMultilevel"/>
    <w:tmpl w:val="61BAAE12"/>
    <w:lvl w:ilvl="0" w:tplc="3F400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5001"/>
    <w:multiLevelType w:val="hybridMultilevel"/>
    <w:tmpl w:val="866A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5140"/>
    <w:multiLevelType w:val="hybridMultilevel"/>
    <w:tmpl w:val="7C0A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0212"/>
    <w:multiLevelType w:val="hybridMultilevel"/>
    <w:tmpl w:val="148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1EB0"/>
    <w:multiLevelType w:val="hybridMultilevel"/>
    <w:tmpl w:val="5E6010E8"/>
    <w:lvl w:ilvl="0" w:tplc="56963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75F"/>
    <w:multiLevelType w:val="hybridMultilevel"/>
    <w:tmpl w:val="4BBCF14E"/>
    <w:lvl w:ilvl="0" w:tplc="4438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04F"/>
    <w:multiLevelType w:val="hybridMultilevel"/>
    <w:tmpl w:val="127090F8"/>
    <w:lvl w:ilvl="0" w:tplc="6140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625"/>
    <w:multiLevelType w:val="hybridMultilevel"/>
    <w:tmpl w:val="A7D2AC48"/>
    <w:lvl w:ilvl="0" w:tplc="D2AE1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B86"/>
    <w:multiLevelType w:val="hybridMultilevel"/>
    <w:tmpl w:val="B83C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2694"/>
    <w:multiLevelType w:val="hybridMultilevel"/>
    <w:tmpl w:val="A56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225C"/>
    <w:multiLevelType w:val="hybridMultilevel"/>
    <w:tmpl w:val="961A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35AE"/>
    <w:multiLevelType w:val="hybridMultilevel"/>
    <w:tmpl w:val="AE127666"/>
    <w:lvl w:ilvl="0" w:tplc="E9ECA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57B5E"/>
    <w:multiLevelType w:val="hybridMultilevel"/>
    <w:tmpl w:val="2B9C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79A9"/>
    <w:multiLevelType w:val="hybridMultilevel"/>
    <w:tmpl w:val="5ACE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62EB"/>
    <w:multiLevelType w:val="hybridMultilevel"/>
    <w:tmpl w:val="148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3EB2"/>
    <w:multiLevelType w:val="hybridMultilevel"/>
    <w:tmpl w:val="EBA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D0D9D"/>
    <w:multiLevelType w:val="hybridMultilevel"/>
    <w:tmpl w:val="45E00E24"/>
    <w:lvl w:ilvl="0" w:tplc="A9AA5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55CBF"/>
    <w:multiLevelType w:val="hybridMultilevel"/>
    <w:tmpl w:val="BD329644"/>
    <w:lvl w:ilvl="0" w:tplc="3E9AE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6CBB"/>
    <w:multiLevelType w:val="hybridMultilevel"/>
    <w:tmpl w:val="0DF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56581"/>
    <w:multiLevelType w:val="hybridMultilevel"/>
    <w:tmpl w:val="9EAE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76F8B"/>
    <w:multiLevelType w:val="hybridMultilevel"/>
    <w:tmpl w:val="F080ED8E"/>
    <w:lvl w:ilvl="0" w:tplc="8EC0E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22"/>
  </w:num>
  <w:num w:numId="8">
    <w:abstractNumId w:val="6"/>
  </w:num>
  <w:num w:numId="9">
    <w:abstractNumId w:val="12"/>
  </w:num>
  <w:num w:numId="10">
    <w:abstractNumId w:val="23"/>
  </w:num>
  <w:num w:numId="11">
    <w:abstractNumId w:val="16"/>
  </w:num>
  <w:num w:numId="12">
    <w:abstractNumId w:val="5"/>
  </w:num>
  <w:num w:numId="13">
    <w:abstractNumId w:val="7"/>
  </w:num>
  <w:num w:numId="14">
    <w:abstractNumId w:val="18"/>
  </w:num>
  <w:num w:numId="15">
    <w:abstractNumId w:val="17"/>
  </w:num>
  <w:num w:numId="16">
    <w:abstractNumId w:val="10"/>
  </w:num>
  <w:num w:numId="17">
    <w:abstractNumId w:val="21"/>
  </w:num>
  <w:num w:numId="18">
    <w:abstractNumId w:val="11"/>
  </w:num>
  <w:num w:numId="19">
    <w:abstractNumId w:val="20"/>
  </w:num>
  <w:num w:numId="20">
    <w:abstractNumId w:val="24"/>
  </w:num>
  <w:num w:numId="21">
    <w:abstractNumId w:val="8"/>
  </w:num>
  <w:num w:numId="22">
    <w:abstractNumId w:val="2"/>
  </w:num>
  <w:num w:numId="23">
    <w:abstractNumId w:val="4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F8"/>
    <w:rsid w:val="000122E7"/>
    <w:rsid w:val="00037E7E"/>
    <w:rsid w:val="00052CFA"/>
    <w:rsid w:val="00065D05"/>
    <w:rsid w:val="001113C5"/>
    <w:rsid w:val="00171705"/>
    <w:rsid w:val="001775A1"/>
    <w:rsid w:val="001C61F8"/>
    <w:rsid w:val="00251C11"/>
    <w:rsid w:val="00255536"/>
    <w:rsid w:val="002A5656"/>
    <w:rsid w:val="002A7A79"/>
    <w:rsid w:val="002F664D"/>
    <w:rsid w:val="003A0F4E"/>
    <w:rsid w:val="003B0D8B"/>
    <w:rsid w:val="00400D48"/>
    <w:rsid w:val="00474476"/>
    <w:rsid w:val="00474BC2"/>
    <w:rsid w:val="00501C2C"/>
    <w:rsid w:val="0050370A"/>
    <w:rsid w:val="005413F5"/>
    <w:rsid w:val="00553C8E"/>
    <w:rsid w:val="005E1E61"/>
    <w:rsid w:val="005E4148"/>
    <w:rsid w:val="006474F9"/>
    <w:rsid w:val="00654DD9"/>
    <w:rsid w:val="006D16BD"/>
    <w:rsid w:val="006F34A5"/>
    <w:rsid w:val="008016EF"/>
    <w:rsid w:val="008412DC"/>
    <w:rsid w:val="008B51B8"/>
    <w:rsid w:val="008B68BF"/>
    <w:rsid w:val="00900C49"/>
    <w:rsid w:val="009746B4"/>
    <w:rsid w:val="009757B5"/>
    <w:rsid w:val="009F1583"/>
    <w:rsid w:val="00A4795B"/>
    <w:rsid w:val="00AD1068"/>
    <w:rsid w:val="00C6380C"/>
    <w:rsid w:val="00C65156"/>
    <w:rsid w:val="00C72745"/>
    <w:rsid w:val="00C7556D"/>
    <w:rsid w:val="00C86F4B"/>
    <w:rsid w:val="00CA153B"/>
    <w:rsid w:val="00CB6BFC"/>
    <w:rsid w:val="00D11786"/>
    <w:rsid w:val="00D37EF1"/>
    <w:rsid w:val="00DC61BB"/>
    <w:rsid w:val="00E06157"/>
    <w:rsid w:val="00E42DAB"/>
    <w:rsid w:val="00EC3348"/>
    <w:rsid w:val="00EF6BAD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BB58E2"/>
  <w15:chartTrackingRefBased/>
  <w15:docId w15:val="{5D16F562-33E8-4A4B-9D73-1B40037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F8"/>
  </w:style>
  <w:style w:type="paragraph" w:styleId="Footer">
    <w:name w:val="footer"/>
    <w:basedOn w:val="Normal"/>
    <w:link w:val="Foot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F8"/>
  </w:style>
  <w:style w:type="paragraph" w:styleId="ListParagraph">
    <w:name w:val="List Paragraph"/>
    <w:basedOn w:val="Normal"/>
    <w:uiPriority w:val="34"/>
    <w:qFormat/>
    <w:rsid w:val="008412DC"/>
    <w:pPr>
      <w:ind w:left="720"/>
      <w:contextualSpacing/>
    </w:pPr>
  </w:style>
  <w:style w:type="paragraph" w:styleId="NoSpacing">
    <w:name w:val="No Spacing"/>
    <w:uiPriority w:val="1"/>
    <w:qFormat/>
    <w:rsid w:val="00C86F4B"/>
    <w:pPr>
      <w:spacing w:after="0" w:line="240" w:lineRule="auto"/>
    </w:pPr>
  </w:style>
  <w:style w:type="paragraph" w:customStyle="1" w:styleId="Default">
    <w:name w:val="Default"/>
    <w:rsid w:val="008B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Edmond Clare</cp:lastModifiedBy>
  <cp:revision>2</cp:revision>
  <dcterms:created xsi:type="dcterms:W3CDTF">2024-01-29T16:04:00Z</dcterms:created>
  <dcterms:modified xsi:type="dcterms:W3CDTF">2024-01-29T16:04:00Z</dcterms:modified>
</cp:coreProperties>
</file>