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25" w:rsidRPr="00362320" w:rsidRDefault="00510425" w:rsidP="00510425">
      <w:pPr>
        <w:jc w:val="center"/>
        <w:rPr>
          <w:b/>
          <w:noProof/>
          <w:color w:val="538135" w:themeColor="accent6" w:themeShade="BF"/>
          <w:sz w:val="24"/>
          <w:szCs w:val="32"/>
          <w:lang w:eastAsia="en-GB"/>
        </w:rPr>
      </w:pPr>
      <w:r w:rsidRPr="00362320">
        <w:rPr>
          <w:noProof/>
          <w:sz w:val="20"/>
          <w:lang w:eastAsia="en-GB"/>
        </w:rPr>
        <w:drawing>
          <wp:anchor distT="0" distB="0" distL="114300" distR="114300" simplePos="0" relativeHeight="251662336" behindDoc="0" locked="0" layoutInCell="1" allowOverlap="1" wp14:anchorId="74C49774" wp14:editId="34F33D7E">
            <wp:simplePos x="0" y="0"/>
            <wp:positionH relativeFrom="column">
              <wp:posOffset>7144026</wp:posOffset>
            </wp:positionH>
            <wp:positionV relativeFrom="paragraph">
              <wp:posOffset>-370840</wp:posOffset>
            </wp:positionV>
            <wp:extent cx="1028700" cy="6500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320">
        <w:rPr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 wp14:anchorId="0AA7C40A" wp14:editId="6118642F">
            <wp:simplePos x="0" y="0"/>
            <wp:positionH relativeFrom="column">
              <wp:posOffset>2133600</wp:posOffset>
            </wp:positionH>
            <wp:positionV relativeFrom="paragraph">
              <wp:posOffset>-246380</wp:posOffset>
            </wp:positionV>
            <wp:extent cx="474980" cy="525145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20">
        <w:rPr>
          <w:b/>
          <w:noProof/>
          <w:color w:val="538135" w:themeColor="accent6" w:themeShade="BF"/>
          <w:sz w:val="24"/>
          <w:szCs w:val="32"/>
          <w:lang w:eastAsia="en-GB"/>
        </w:rPr>
        <w:t>Robins Class   Autumn 1  Topic 2020 – Marve</w:t>
      </w:r>
      <w:r w:rsidR="00362320">
        <w:rPr>
          <w:b/>
          <w:noProof/>
          <w:color w:val="538135" w:themeColor="accent6" w:themeShade="BF"/>
          <w:sz w:val="24"/>
          <w:szCs w:val="32"/>
          <w:lang w:eastAsia="en-GB"/>
        </w:rPr>
        <w:t>l</w:t>
      </w:r>
      <w:r w:rsidRPr="00362320">
        <w:rPr>
          <w:b/>
          <w:noProof/>
          <w:color w:val="538135" w:themeColor="accent6" w:themeShade="BF"/>
          <w:sz w:val="24"/>
          <w:szCs w:val="32"/>
          <w:lang w:eastAsia="en-GB"/>
        </w:rPr>
        <w:t xml:space="preserve">lous 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2"/>
        <w:gridCol w:w="3812"/>
        <w:gridCol w:w="3812"/>
        <w:gridCol w:w="3812"/>
      </w:tblGrid>
      <w:tr w:rsidR="00510425" w:rsidRPr="00213C62" w:rsidTr="009D7478">
        <w:trPr>
          <w:trHeight w:val="87"/>
        </w:trPr>
        <w:tc>
          <w:tcPr>
            <w:tcW w:w="3812" w:type="dxa"/>
            <w:vMerge w:val="restart"/>
            <w:shd w:val="clear" w:color="auto" w:fill="FFF2CC" w:themeFill="accent4" w:themeFillTint="33"/>
          </w:tcPr>
          <w:p w:rsidR="00510425" w:rsidRPr="00213C62" w:rsidRDefault="00510425" w:rsidP="000829D9">
            <w:pPr>
              <w:jc w:val="center"/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b/>
                <w:sz w:val="18"/>
                <w:szCs w:val="17"/>
              </w:rPr>
              <w:t>English</w:t>
            </w:r>
          </w:p>
          <w:p w:rsidR="000829D9" w:rsidRPr="00213C62" w:rsidRDefault="00DB14AD" w:rsidP="00DB14AD">
            <w:pPr>
              <w:rPr>
                <w:rFonts w:cstheme="minorHAnsi"/>
                <w:sz w:val="18"/>
                <w:szCs w:val="17"/>
                <w:u w:val="single"/>
              </w:rPr>
            </w:pPr>
            <w:r w:rsidRPr="00213C62">
              <w:rPr>
                <w:rFonts w:cstheme="minorHAnsi"/>
                <w:sz w:val="18"/>
                <w:szCs w:val="17"/>
                <w:u w:val="single"/>
              </w:rPr>
              <w:t>Texts</w:t>
            </w:r>
          </w:p>
          <w:p w:rsidR="00DB14AD" w:rsidRPr="00213C62" w:rsidRDefault="00DB14AD" w:rsidP="00DB14AD">
            <w:pPr>
              <w:rPr>
                <w:rFonts w:cstheme="minorHAnsi"/>
                <w:sz w:val="18"/>
                <w:szCs w:val="17"/>
              </w:rPr>
            </w:pPr>
            <w:r w:rsidRPr="00213C62">
              <w:rPr>
                <w:rFonts w:cstheme="minorHAnsi"/>
                <w:b/>
                <w:sz w:val="18"/>
                <w:szCs w:val="17"/>
              </w:rPr>
              <w:t>What Makes Me a Me?</w:t>
            </w:r>
            <w:r w:rsidRPr="00213C62">
              <w:rPr>
                <w:rFonts w:cstheme="minorHAnsi"/>
                <w:sz w:val="18"/>
                <w:szCs w:val="17"/>
              </w:rPr>
              <w:t xml:space="preserve"> - by Ben </w:t>
            </w:r>
            <w:proofErr w:type="spellStart"/>
            <w:r w:rsidRPr="00213C62">
              <w:rPr>
                <w:rFonts w:cstheme="minorHAnsi"/>
                <w:sz w:val="18"/>
                <w:szCs w:val="17"/>
              </w:rPr>
              <w:t>Faulks</w:t>
            </w:r>
            <w:proofErr w:type="spellEnd"/>
          </w:p>
          <w:p w:rsidR="00DB14AD" w:rsidRPr="00213C62" w:rsidRDefault="00DB14AD" w:rsidP="00DB14AD">
            <w:pPr>
              <w:rPr>
                <w:rFonts w:cstheme="minorHAnsi"/>
                <w:sz w:val="18"/>
                <w:szCs w:val="17"/>
              </w:rPr>
            </w:pPr>
            <w:r w:rsidRPr="00213C62">
              <w:rPr>
                <w:rFonts w:cstheme="minorHAnsi"/>
                <w:b/>
                <w:sz w:val="18"/>
                <w:szCs w:val="17"/>
              </w:rPr>
              <w:t>Only One You</w:t>
            </w:r>
            <w:r w:rsidRPr="00213C62">
              <w:rPr>
                <w:rFonts w:cstheme="minorHAnsi"/>
                <w:sz w:val="18"/>
                <w:szCs w:val="17"/>
              </w:rPr>
              <w:t xml:space="preserve">  - by</w:t>
            </w:r>
            <w:r w:rsidR="000D6E6A" w:rsidRPr="00213C62">
              <w:rPr>
                <w:rFonts w:cstheme="minorHAnsi"/>
                <w:sz w:val="18"/>
                <w:szCs w:val="17"/>
              </w:rPr>
              <w:t xml:space="preserve"> Linda </w:t>
            </w:r>
            <w:proofErr w:type="spellStart"/>
            <w:r w:rsidR="000D6E6A" w:rsidRPr="00213C62">
              <w:rPr>
                <w:rFonts w:cstheme="minorHAnsi"/>
                <w:sz w:val="18"/>
                <w:szCs w:val="17"/>
              </w:rPr>
              <w:t>Kranz</w:t>
            </w:r>
            <w:proofErr w:type="spellEnd"/>
          </w:p>
          <w:p w:rsidR="00DB14AD" w:rsidRPr="00213C62" w:rsidRDefault="00DB14AD" w:rsidP="00DB14AD">
            <w:pPr>
              <w:rPr>
                <w:rFonts w:cstheme="minorHAnsi"/>
                <w:sz w:val="18"/>
                <w:szCs w:val="17"/>
              </w:rPr>
            </w:pPr>
            <w:proofErr w:type="spellStart"/>
            <w:r w:rsidRPr="00213C62">
              <w:rPr>
                <w:rFonts w:cstheme="minorHAnsi"/>
                <w:b/>
                <w:sz w:val="18"/>
                <w:szCs w:val="17"/>
              </w:rPr>
              <w:t>Supertato</w:t>
            </w:r>
            <w:proofErr w:type="spellEnd"/>
            <w:r w:rsidRPr="00213C62">
              <w:rPr>
                <w:rFonts w:cstheme="minorHAnsi"/>
                <w:b/>
                <w:sz w:val="18"/>
                <w:szCs w:val="17"/>
              </w:rPr>
              <w:t xml:space="preserve"> </w:t>
            </w:r>
            <w:r w:rsidRPr="00213C62">
              <w:rPr>
                <w:rFonts w:cstheme="minorHAnsi"/>
                <w:sz w:val="18"/>
                <w:szCs w:val="17"/>
              </w:rPr>
              <w:t>– by Sue Hendra</w:t>
            </w:r>
          </w:p>
          <w:p w:rsidR="000D6E6A" w:rsidRPr="00213C62" w:rsidRDefault="000D6E6A" w:rsidP="00DB14AD">
            <w:pPr>
              <w:rPr>
                <w:rFonts w:cstheme="minorHAnsi"/>
                <w:sz w:val="18"/>
                <w:szCs w:val="17"/>
              </w:rPr>
            </w:pPr>
            <w:proofErr w:type="spellStart"/>
            <w:r w:rsidRPr="00213C62">
              <w:rPr>
                <w:rFonts w:cstheme="minorHAnsi"/>
                <w:b/>
                <w:sz w:val="18"/>
                <w:szCs w:val="17"/>
              </w:rPr>
              <w:t>Superworm</w:t>
            </w:r>
            <w:proofErr w:type="spellEnd"/>
            <w:r w:rsidRPr="00213C62">
              <w:rPr>
                <w:rFonts w:cstheme="minorHAnsi"/>
                <w:sz w:val="18"/>
                <w:szCs w:val="17"/>
              </w:rPr>
              <w:t xml:space="preserve"> – Julia Donaldson</w:t>
            </w:r>
          </w:p>
          <w:p w:rsidR="000D6E6A" w:rsidRPr="00213C62" w:rsidRDefault="000D6E6A" w:rsidP="00DB14AD">
            <w:pPr>
              <w:rPr>
                <w:rFonts w:cstheme="minorHAnsi"/>
                <w:sz w:val="18"/>
                <w:szCs w:val="17"/>
              </w:rPr>
            </w:pPr>
            <w:r w:rsidRPr="00213C62">
              <w:rPr>
                <w:rFonts w:cstheme="minorHAnsi"/>
                <w:b/>
                <w:sz w:val="18"/>
                <w:szCs w:val="17"/>
              </w:rPr>
              <w:t>Not Now Bernard</w:t>
            </w:r>
            <w:r w:rsidRPr="00213C62">
              <w:rPr>
                <w:rFonts w:cstheme="minorHAnsi"/>
                <w:sz w:val="18"/>
                <w:szCs w:val="17"/>
              </w:rPr>
              <w:t xml:space="preserve"> – David McKee</w:t>
            </w:r>
          </w:p>
          <w:p w:rsidR="000D6E6A" w:rsidRPr="00213C62" w:rsidRDefault="000D6E6A" w:rsidP="00DB14AD">
            <w:pPr>
              <w:rPr>
                <w:rFonts w:cstheme="minorHAnsi"/>
                <w:sz w:val="18"/>
                <w:szCs w:val="17"/>
              </w:rPr>
            </w:pP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Retelling a familiar story.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Changing the story to make it our own.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Creating our own stories.</w:t>
            </w:r>
          </w:p>
          <w:p w:rsidR="009D7478" w:rsidRPr="00213C62" w:rsidRDefault="009D7478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Making comics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u w:val="single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u w:val="single"/>
                <w:lang w:eastAsia="en-GB"/>
              </w:rPr>
              <w:t>Year 1 Grammar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Capital letters, full stops and spaces between words.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Creating sentences.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Naming the letters of the alphabet.</w:t>
            </w:r>
          </w:p>
          <w:p w:rsidR="000829D9" w:rsidRPr="00213C62" w:rsidRDefault="000D6E6A" w:rsidP="000D6E6A">
            <w:pPr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Forming capital letters.</w:t>
            </w:r>
          </w:p>
          <w:p w:rsidR="000829D9" w:rsidRPr="00213C62" w:rsidRDefault="000829D9" w:rsidP="000D6E6A">
            <w:pPr>
              <w:rPr>
                <w:rFonts w:cstheme="minorHAnsi"/>
                <w:b/>
                <w:sz w:val="18"/>
                <w:szCs w:val="17"/>
              </w:rPr>
            </w:pPr>
          </w:p>
          <w:p w:rsidR="000829D9" w:rsidRPr="00213C62" w:rsidRDefault="000829D9" w:rsidP="000829D9">
            <w:pPr>
              <w:jc w:val="center"/>
              <w:rPr>
                <w:rFonts w:cstheme="minorHAnsi"/>
                <w:b/>
                <w:sz w:val="18"/>
                <w:szCs w:val="17"/>
                <w:u w:val="single"/>
              </w:rPr>
            </w:pPr>
            <w:r w:rsidRPr="00213C62">
              <w:rPr>
                <w:rFonts w:cstheme="minorHAnsi"/>
                <w:b/>
                <w:sz w:val="18"/>
                <w:szCs w:val="17"/>
                <w:u w:val="single"/>
              </w:rPr>
              <w:t>Super 6 Class Books</w:t>
            </w:r>
          </w:p>
          <w:p w:rsidR="00DB14AD" w:rsidRPr="00213C62" w:rsidRDefault="00DB14AD" w:rsidP="00DB14AD">
            <w:pPr>
              <w:rPr>
                <w:rFonts w:cstheme="minorHAnsi"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These are 6 books that we wi</w:t>
            </w:r>
            <w:r w:rsidR="000D6E6A" w:rsidRPr="00213C62">
              <w:rPr>
                <w:rFonts w:cstheme="minorHAnsi"/>
                <w:sz w:val="18"/>
                <w:szCs w:val="17"/>
              </w:rPr>
              <w:t>ll be looking at this half term in our reading sessions.</w:t>
            </w:r>
          </w:p>
          <w:p w:rsidR="000D6E6A" w:rsidRPr="00213C62" w:rsidRDefault="000D6E6A" w:rsidP="00DB14AD">
            <w:pPr>
              <w:rPr>
                <w:rFonts w:cstheme="minorHAnsi"/>
                <w:sz w:val="18"/>
                <w:szCs w:val="17"/>
              </w:rPr>
            </w:pPr>
          </w:p>
          <w:p w:rsidR="000829D9" w:rsidRPr="00213C62" w:rsidRDefault="00DB14AD" w:rsidP="00DB14AD">
            <w:pPr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Quality Text –</w:t>
            </w:r>
            <w:r w:rsidRPr="00213C62">
              <w:rPr>
                <w:rFonts w:cstheme="minorHAnsi"/>
                <w:b/>
                <w:sz w:val="18"/>
                <w:szCs w:val="17"/>
              </w:rPr>
              <w:t xml:space="preserve"> </w:t>
            </w:r>
            <w:proofErr w:type="spellStart"/>
            <w:r w:rsidRPr="00213C62">
              <w:rPr>
                <w:rFonts w:cstheme="minorHAnsi"/>
                <w:b/>
                <w:sz w:val="18"/>
                <w:szCs w:val="17"/>
              </w:rPr>
              <w:t>Funnybones</w:t>
            </w:r>
            <w:proofErr w:type="spellEnd"/>
          </w:p>
          <w:p w:rsidR="00DB14AD" w:rsidRPr="00213C62" w:rsidRDefault="00DB14AD" w:rsidP="00DB14AD">
            <w:pPr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Rhyming / repeated Refrain book</w:t>
            </w:r>
            <w:r w:rsidRPr="00213C62">
              <w:rPr>
                <w:rFonts w:cstheme="minorHAnsi"/>
                <w:b/>
                <w:sz w:val="18"/>
                <w:szCs w:val="17"/>
              </w:rPr>
              <w:t xml:space="preserve"> – My Cat Likes to Sleep in Boxes</w:t>
            </w:r>
          </w:p>
          <w:p w:rsidR="00DB14AD" w:rsidRPr="00213C62" w:rsidRDefault="00DB14AD" w:rsidP="00DB14AD">
            <w:pPr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Diversity Book –</w:t>
            </w:r>
            <w:r w:rsidRPr="00213C62">
              <w:rPr>
                <w:rFonts w:cstheme="minorHAnsi"/>
                <w:b/>
                <w:sz w:val="18"/>
                <w:szCs w:val="17"/>
              </w:rPr>
              <w:t xml:space="preserve"> Billy and the Beast</w:t>
            </w:r>
          </w:p>
          <w:p w:rsidR="00DB14AD" w:rsidRPr="00213C62" w:rsidRDefault="00DB14AD" w:rsidP="00DB14AD">
            <w:pPr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Traditional Tale –</w:t>
            </w:r>
            <w:r w:rsidRPr="00213C62">
              <w:rPr>
                <w:rFonts w:cstheme="minorHAnsi"/>
                <w:b/>
                <w:sz w:val="18"/>
                <w:szCs w:val="17"/>
              </w:rPr>
              <w:t xml:space="preserve"> Little Red</w:t>
            </w:r>
          </w:p>
          <w:p w:rsidR="00DB14AD" w:rsidRPr="00213C62" w:rsidRDefault="00DB14AD" w:rsidP="00DB14AD">
            <w:pPr>
              <w:rPr>
                <w:rFonts w:cstheme="minorHAnsi"/>
                <w:b/>
                <w:sz w:val="18"/>
                <w:szCs w:val="17"/>
              </w:rPr>
            </w:pPr>
            <w:proofErr w:type="spellStart"/>
            <w:r w:rsidRPr="00213C62">
              <w:rPr>
                <w:rFonts w:cstheme="minorHAnsi"/>
                <w:sz w:val="18"/>
                <w:szCs w:val="17"/>
              </w:rPr>
              <w:t>Well being</w:t>
            </w:r>
            <w:proofErr w:type="spellEnd"/>
            <w:r w:rsidRPr="00213C62">
              <w:rPr>
                <w:rFonts w:cstheme="minorHAnsi"/>
                <w:sz w:val="18"/>
                <w:szCs w:val="17"/>
              </w:rPr>
              <w:t xml:space="preserve"> / Growth </w:t>
            </w:r>
            <w:proofErr w:type="spellStart"/>
            <w:r w:rsidRPr="00213C62">
              <w:rPr>
                <w:rFonts w:cstheme="minorHAnsi"/>
                <w:sz w:val="18"/>
                <w:szCs w:val="17"/>
              </w:rPr>
              <w:t>Mindset</w:t>
            </w:r>
            <w:proofErr w:type="spellEnd"/>
            <w:r w:rsidRPr="00213C62">
              <w:rPr>
                <w:rFonts w:cstheme="minorHAnsi"/>
                <w:sz w:val="18"/>
                <w:szCs w:val="17"/>
              </w:rPr>
              <w:t xml:space="preserve"> book</w:t>
            </w:r>
            <w:r w:rsidRPr="00213C62">
              <w:rPr>
                <w:rFonts w:cstheme="minorHAnsi"/>
                <w:b/>
                <w:sz w:val="18"/>
                <w:szCs w:val="17"/>
              </w:rPr>
              <w:t xml:space="preserve"> – The Colour Monster</w:t>
            </w:r>
          </w:p>
          <w:p w:rsidR="00DB14AD" w:rsidRPr="00213C62" w:rsidRDefault="00DB14AD" w:rsidP="00DB14AD">
            <w:pPr>
              <w:rPr>
                <w:rFonts w:cstheme="minorHAnsi"/>
                <w:b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Miscellaneous Book –</w:t>
            </w:r>
            <w:r w:rsidRPr="00213C62">
              <w:rPr>
                <w:rFonts w:cstheme="minorHAnsi"/>
                <w:b/>
                <w:sz w:val="18"/>
                <w:szCs w:val="17"/>
              </w:rPr>
              <w:t xml:space="preserve"> Junk DNA</w:t>
            </w:r>
          </w:p>
        </w:tc>
        <w:tc>
          <w:tcPr>
            <w:tcW w:w="7624" w:type="dxa"/>
            <w:gridSpan w:val="2"/>
            <w:tcBorders>
              <w:bottom w:val="nil"/>
            </w:tcBorders>
            <w:shd w:val="clear" w:color="auto" w:fill="DEEAF6" w:themeFill="accent1" w:themeFillTint="33"/>
          </w:tcPr>
          <w:p w:rsidR="00510425" w:rsidRPr="00213C62" w:rsidRDefault="00510425" w:rsidP="00510425">
            <w:pPr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213C62">
              <w:rPr>
                <w:rFonts w:cstheme="minorHAnsi"/>
                <w:b/>
                <w:sz w:val="18"/>
                <w:szCs w:val="16"/>
                <w:u w:val="single"/>
              </w:rPr>
              <w:t>Maths</w:t>
            </w:r>
          </w:p>
        </w:tc>
        <w:tc>
          <w:tcPr>
            <w:tcW w:w="3812" w:type="dxa"/>
            <w:vMerge w:val="restart"/>
            <w:shd w:val="clear" w:color="auto" w:fill="FBE4D5" w:themeFill="accent2" w:themeFillTint="33"/>
          </w:tcPr>
          <w:p w:rsidR="00510425" w:rsidRPr="00213C62" w:rsidRDefault="00510425" w:rsidP="00510425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Science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u w:val="single"/>
                <w:lang w:eastAsia="en-GB"/>
              </w:rPr>
            </w:pP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u w:val="single"/>
                <w:lang w:eastAsia="en-GB"/>
              </w:rPr>
              <w:t>Seasons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Identifying the 4 seasons.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Identifying natural changes and weather  in the different seasons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Months of the year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Learning how day becomes night.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</w:p>
        </w:tc>
      </w:tr>
      <w:tr w:rsidR="00510425" w:rsidRPr="00213C62" w:rsidTr="00362320">
        <w:trPr>
          <w:trHeight w:val="2914"/>
        </w:trPr>
        <w:tc>
          <w:tcPr>
            <w:tcW w:w="3812" w:type="dxa"/>
            <w:vMerge/>
            <w:shd w:val="clear" w:color="auto" w:fill="FFF2CC" w:themeFill="accent4" w:themeFillTint="33"/>
          </w:tcPr>
          <w:p w:rsidR="00510425" w:rsidRPr="00213C62" w:rsidRDefault="00510425" w:rsidP="00510425">
            <w:pPr>
              <w:rPr>
                <w:rFonts w:cstheme="minorHAnsi"/>
                <w:sz w:val="18"/>
                <w:szCs w:val="17"/>
              </w:rPr>
            </w:pPr>
          </w:p>
        </w:tc>
        <w:tc>
          <w:tcPr>
            <w:tcW w:w="3812" w:type="dxa"/>
            <w:tcBorders>
              <w:top w:val="nil"/>
              <w:right w:val="nil"/>
            </w:tcBorders>
            <w:shd w:val="clear" w:color="auto" w:fill="DEEAF6" w:themeFill="accent1" w:themeFillTint="33"/>
          </w:tcPr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Reception</w:t>
            </w: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 xml:space="preserve"> 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Maths counting songs and games.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Key times of the day, class routines.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Exploring provision and where do things belong.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Sorting objects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Comparing amounts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Patterns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Comparing size, mass and capacity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Numbers 1,2,3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Counting, subitising, and composition of 1,2, 3</w:t>
            </w:r>
          </w:p>
          <w:p w:rsidR="00510425" w:rsidRPr="00213C62" w:rsidRDefault="00510425" w:rsidP="00510425">
            <w:pPr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</w:tc>
        <w:tc>
          <w:tcPr>
            <w:tcW w:w="3812" w:type="dxa"/>
            <w:tcBorders>
              <w:top w:val="nil"/>
              <w:left w:val="nil"/>
            </w:tcBorders>
            <w:shd w:val="clear" w:color="auto" w:fill="DEEAF6" w:themeFill="accent1" w:themeFillTint="33"/>
          </w:tcPr>
          <w:p w:rsidR="00510425" w:rsidRPr="00213C62" w:rsidRDefault="00510425" w:rsidP="00510425">
            <w:pPr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Year 1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Place Value to 10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sorting and counting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Representing numbers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Counting forwards and backwards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One more, one less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Comparing numbers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Ordinal numbers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The number line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Addition symbol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Part, Part, whole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Addition fact families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Number bonds to 10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 xml:space="preserve">Addition </w:t>
            </w:r>
            <w:r w:rsidR="00CF29DA">
              <w:rPr>
                <w:rFonts w:cstheme="minorHAnsi"/>
                <w:noProof/>
                <w:sz w:val="18"/>
                <w:szCs w:val="16"/>
                <w:lang w:eastAsia="en-GB"/>
              </w:rPr>
              <w:t>problem solving</w:t>
            </w:r>
          </w:p>
        </w:tc>
        <w:tc>
          <w:tcPr>
            <w:tcW w:w="3812" w:type="dxa"/>
            <w:vMerge/>
            <w:shd w:val="clear" w:color="auto" w:fill="FBE4D5" w:themeFill="accent2" w:themeFillTint="33"/>
          </w:tcPr>
          <w:p w:rsidR="00510425" w:rsidRPr="00213C62" w:rsidRDefault="00510425" w:rsidP="00510425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</w:tc>
      </w:tr>
      <w:tr w:rsidR="00510425" w:rsidRPr="00213C62" w:rsidTr="00332EDC">
        <w:trPr>
          <w:trHeight w:val="3850"/>
        </w:trPr>
        <w:tc>
          <w:tcPr>
            <w:tcW w:w="3812" w:type="dxa"/>
            <w:vMerge/>
            <w:shd w:val="clear" w:color="auto" w:fill="FFF2CC" w:themeFill="accent4" w:themeFillTint="33"/>
          </w:tcPr>
          <w:p w:rsidR="00510425" w:rsidRPr="00213C62" w:rsidRDefault="00510425" w:rsidP="00510425">
            <w:pPr>
              <w:rPr>
                <w:rFonts w:cstheme="minorHAnsi"/>
                <w:sz w:val="18"/>
                <w:szCs w:val="17"/>
              </w:rPr>
            </w:pPr>
          </w:p>
        </w:tc>
        <w:tc>
          <w:tcPr>
            <w:tcW w:w="3812" w:type="dxa"/>
            <w:shd w:val="clear" w:color="auto" w:fill="DBDBDB" w:themeFill="accent3" w:themeFillTint="66"/>
          </w:tcPr>
          <w:p w:rsidR="00510425" w:rsidRPr="00213C62" w:rsidRDefault="00510425" w:rsidP="000829D9">
            <w:pPr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213C62">
              <w:rPr>
                <w:rFonts w:cstheme="minorHAnsi"/>
                <w:b/>
                <w:sz w:val="18"/>
                <w:szCs w:val="16"/>
                <w:u w:val="single"/>
              </w:rPr>
              <w:t>Art</w:t>
            </w:r>
          </w:p>
          <w:p w:rsidR="00510425" w:rsidRPr="00213C62" w:rsidRDefault="00510425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Drawing Techniques</w:t>
            </w:r>
          </w:p>
          <w:p w:rsidR="000829D9" w:rsidRPr="00213C62" w:rsidRDefault="000829D9" w:rsidP="000829D9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Explore a range of tool to create a variety of different mark making.</w:t>
            </w:r>
          </w:p>
          <w:p w:rsidR="00510425" w:rsidRPr="00213C62" w:rsidRDefault="00510425" w:rsidP="00510425">
            <w:pPr>
              <w:rPr>
                <w:rFonts w:cstheme="minorHAnsi"/>
                <w:sz w:val="18"/>
                <w:szCs w:val="16"/>
              </w:rPr>
            </w:pPr>
          </w:p>
          <w:p w:rsidR="00510425" w:rsidRPr="00213C62" w:rsidRDefault="00510425" w:rsidP="00510425">
            <w:pPr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213C62">
              <w:rPr>
                <w:rFonts w:cstheme="minorHAnsi"/>
                <w:b/>
                <w:sz w:val="18"/>
                <w:szCs w:val="16"/>
                <w:u w:val="single"/>
              </w:rPr>
              <w:t xml:space="preserve">Year 1 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cross-hatching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•using pressure to go from light to dark / dark to light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•using zig-zags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•drawing curved and straight lines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•using the tips and sides of drawing tools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•blending and smudging</w:t>
            </w:r>
          </w:p>
          <w:p w:rsidR="00510425" w:rsidRPr="00213C62" w:rsidRDefault="00510425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•mixing drawing media</w:t>
            </w:r>
          </w:p>
          <w:p w:rsidR="00606FEF" w:rsidRPr="00213C62" w:rsidRDefault="00606FEF" w:rsidP="00510425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 xml:space="preserve">Create artwork based upon </w:t>
            </w:r>
          </w:p>
          <w:p w:rsidR="00510425" w:rsidRPr="00213C62" w:rsidRDefault="00606FEF" w:rsidP="000829D9">
            <w:pPr>
              <w:pStyle w:val="Default"/>
              <w:rPr>
                <w:rFonts w:asciiTheme="minorHAnsi" w:hAnsiTheme="minorHAnsi" w:cstheme="minorHAnsi"/>
                <w:sz w:val="18"/>
                <w:szCs w:val="16"/>
              </w:rPr>
            </w:pPr>
            <w:proofErr w:type="spellStart"/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Albrect</w:t>
            </w:r>
            <w:proofErr w:type="spellEnd"/>
            <w:r w:rsidRPr="00213C62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proofErr w:type="gramStart"/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Durer’s</w:t>
            </w:r>
            <w:proofErr w:type="gramEnd"/>
            <w:r w:rsidRPr="00213C62">
              <w:rPr>
                <w:rFonts w:asciiTheme="minorHAnsi" w:hAnsiTheme="minorHAnsi" w:cstheme="minorHAnsi"/>
                <w:sz w:val="18"/>
                <w:szCs w:val="16"/>
              </w:rPr>
              <w:t xml:space="preserve"> black and white print of </w:t>
            </w:r>
            <w:r w:rsidRPr="00213C62">
              <w:rPr>
                <w:rFonts w:asciiTheme="minorHAnsi" w:hAnsiTheme="minorHAnsi" w:cstheme="minorHAnsi"/>
                <w:i/>
                <w:iCs/>
                <w:sz w:val="18"/>
                <w:szCs w:val="16"/>
              </w:rPr>
              <w:t>The Rhinoceros</w:t>
            </w:r>
            <w:r w:rsidRPr="00213C62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3812" w:type="dxa"/>
            <w:shd w:val="clear" w:color="auto" w:fill="FFB9B9"/>
          </w:tcPr>
          <w:p w:rsidR="00510425" w:rsidRPr="00213C62" w:rsidRDefault="00510425" w:rsidP="00510425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Music</w:t>
            </w:r>
          </w:p>
          <w:p w:rsidR="00510425" w:rsidRPr="00213C62" w:rsidRDefault="00510425" w:rsidP="00510425">
            <w:pPr>
              <w:jc w:val="center"/>
              <w:rPr>
                <w:rFonts w:cstheme="minorHAnsi"/>
                <w:b/>
                <w:noProof/>
                <w:sz w:val="18"/>
                <w:szCs w:val="16"/>
                <w:lang w:eastAsia="en-GB"/>
              </w:rPr>
            </w:pP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listen and respond to different music.</w:t>
            </w:r>
          </w:p>
          <w:p w:rsidR="00510425" w:rsidRPr="00213C62" w:rsidRDefault="00510425" w:rsidP="00510425">
            <w:pPr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explore pitch and tone in different pieces of music</w:t>
            </w:r>
          </w:p>
          <w:p w:rsidR="00510425" w:rsidRPr="00213C62" w:rsidRDefault="00510425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Body percussion.</w:t>
            </w:r>
          </w:p>
          <w:p w:rsidR="000829D9" w:rsidRPr="00213C62" w:rsidRDefault="000829D9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</w:p>
          <w:p w:rsidR="00510425" w:rsidRPr="00213C62" w:rsidRDefault="00510425" w:rsidP="00510425">
            <w:pPr>
              <w:rPr>
                <w:rFonts w:cstheme="minorHAnsi"/>
                <w:sz w:val="18"/>
                <w:szCs w:val="16"/>
                <w:u w:val="single"/>
              </w:rPr>
            </w:pPr>
            <w:r w:rsidRPr="00213C62">
              <w:rPr>
                <w:rFonts w:cstheme="minorHAnsi"/>
                <w:sz w:val="18"/>
                <w:szCs w:val="16"/>
                <w:u w:val="single"/>
              </w:rPr>
              <w:t>Super 6 Nursery Rhymes</w:t>
            </w:r>
          </w:p>
          <w:p w:rsidR="00510425" w:rsidRPr="00213C62" w:rsidRDefault="00510425" w:rsidP="00510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Pat-a-cake</w:t>
            </w:r>
          </w:p>
          <w:p w:rsidR="00510425" w:rsidRPr="00213C62" w:rsidRDefault="00510425" w:rsidP="00510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1, 2, 3, 4, 5, Once I Caught a Fish Alive</w:t>
            </w:r>
          </w:p>
          <w:p w:rsidR="00510425" w:rsidRPr="00213C62" w:rsidRDefault="00510425" w:rsidP="00510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This Old Man</w:t>
            </w:r>
          </w:p>
          <w:p w:rsidR="00510425" w:rsidRPr="00213C62" w:rsidRDefault="00510425" w:rsidP="00510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Five Little Ducks</w:t>
            </w:r>
          </w:p>
          <w:p w:rsidR="00510425" w:rsidRPr="00213C62" w:rsidRDefault="00510425" w:rsidP="00510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Name Song</w:t>
            </w:r>
          </w:p>
          <w:p w:rsidR="00510425" w:rsidRPr="00213C62" w:rsidRDefault="00510425" w:rsidP="00510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Things For Fingers</w:t>
            </w:r>
          </w:p>
        </w:tc>
        <w:tc>
          <w:tcPr>
            <w:tcW w:w="3812" w:type="dxa"/>
            <w:shd w:val="clear" w:color="auto" w:fill="E2EFD9" w:themeFill="accent6" w:themeFillTint="33"/>
          </w:tcPr>
          <w:p w:rsidR="00362320" w:rsidRPr="00213C62" w:rsidRDefault="00362320" w:rsidP="00362320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Computing</w:t>
            </w:r>
          </w:p>
          <w:p w:rsidR="00362320" w:rsidRPr="00213C62" w:rsidRDefault="00362320" w:rsidP="00362320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  <w:p w:rsidR="00362320" w:rsidRPr="00213C62" w:rsidRDefault="00362320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explore a wide range of computing programmes.</w:t>
            </w:r>
          </w:p>
          <w:p w:rsidR="00362320" w:rsidRPr="00213C62" w:rsidRDefault="00362320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program toys to follow a set of commands.</w:t>
            </w:r>
          </w:p>
          <w:p w:rsidR="00362320" w:rsidRPr="00213C62" w:rsidRDefault="00362320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understand how to keep safe online.</w:t>
            </w:r>
          </w:p>
          <w:p w:rsidR="00362320" w:rsidRPr="00213C62" w:rsidRDefault="00362320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</w:p>
          <w:p w:rsidR="00362320" w:rsidRPr="00213C62" w:rsidRDefault="00362320" w:rsidP="00362320">
            <w:pPr>
              <w:rPr>
                <w:rFonts w:cstheme="minorHAnsi"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u w:val="single"/>
                <w:lang w:eastAsia="en-GB"/>
              </w:rPr>
              <w:t xml:space="preserve">Year 1 </w:t>
            </w:r>
          </w:p>
          <w:p w:rsidR="00362320" w:rsidRPr="00213C62" w:rsidRDefault="00362320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programme direction keys to move a toy.</w:t>
            </w:r>
          </w:p>
          <w:p w:rsidR="00510425" w:rsidRPr="00213C62" w:rsidRDefault="00362320" w:rsidP="00362320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To create an algorithm to programme a toy and computer programme.</w:t>
            </w:r>
          </w:p>
        </w:tc>
      </w:tr>
      <w:tr w:rsidR="000F1DDD" w:rsidRPr="00213C62" w:rsidTr="00332EDC">
        <w:trPr>
          <w:trHeight w:val="1097"/>
        </w:trPr>
        <w:tc>
          <w:tcPr>
            <w:tcW w:w="3812" w:type="dxa"/>
            <w:shd w:val="clear" w:color="auto" w:fill="EFBFDF"/>
          </w:tcPr>
          <w:p w:rsidR="000F1DDD" w:rsidRPr="00213C62" w:rsidRDefault="000F1DDD" w:rsidP="000829D9">
            <w:pPr>
              <w:jc w:val="center"/>
              <w:rPr>
                <w:rFonts w:cstheme="minorHAnsi"/>
                <w:b/>
                <w:sz w:val="18"/>
                <w:szCs w:val="17"/>
                <w:u w:val="single"/>
              </w:rPr>
            </w:pPr>
            <w:r w:rsidRPr="00213C62">
              <w:rPr>
                <w:rFonts w:cstheme="minorHAnsi"/>
                <w:b/>
                <w:sz w:val="18"/>
                <w:szCs w:val="17"/>
                <w:u w:val="single"/>
              </w:rPr>
              <w:t>RE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Jesus as a teacher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7"/>
              </w:rPr>
            </w:pPr>
            <w:r w:rsidRPr="00213C62">
              <w:rPr>
                <w:rFonts w:cstheme="minorHAnsi"/>
                <w:sz w:val="18"/>
                <w:szCs w:val="17"/>
              </w:rPr>
              <w:t>Jesus as a leader</w:t>
            </w:r>
          </w:p>
        </w:tc>
        <w:tc>
          <w:tcPr>
            <w:tcW w:w="3812" w:type="dxa"/>
            <w:vMerge w:val="restart"/>
            <w:shd w:val="clear" w:color="auto" w:fill="FFDBB7"/>
          </w:tcPr>
          <w:p w:rsidR="000F1DDD" w:rsidRPr="00213C62" w:rsidRDefault="000F1DDD" w:rsidP="000829D9">
            <w:pPr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213C62">
              <w:rPr>
                <w:rFonts w:cstheme="minorHAnsi"/>
                <w:b/>
                <w:sz w:val="18"/>
                <w:szCs w:val="16"/>
                <w:u w:val="single"/>
              </w:rPr>
              <w:t>PSHE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Recognising people who are special to us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Understanding what makes a family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Understanding what makes a good friend.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Ways of making friends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What to do when friends fall out</w:t>
            </w:r>
          </w:p>
          <w:p w:rsidR="000F1DDD" w:rsidRDefault="000F1DDD" w:rsidP="00510425">
            <w:pPr>
              <w:rPr>
                <w:rFonts w:cstheme="minorHAnsi"/>
                <w:sz w:val="18"/>
                <w:szCs w:val="16"/>
              </w:rPr>
            </w:pPr>
            <w:r w:rsidRPr="00213C62">
              <w:rPr>
                <w:rFonts w:cstheme="minorHAnsi"/>
                <w:sz w:val="18"/>
                <w:szCs w:val="16"/>
              </w:rPr>
              <w:t>What to do if someone is unkind</w:t>
            </w:r>
          </w:p>
          <w:p w:rsidR="000F1DDD" w:rsidRDefault="000F1DDD" w:rsidP="00510425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What makes us special</w:t>
            </w:r>
          </w:p>
          <w:p w:rsidR="000F1DDD" w:rsidRPr="00213C62" w:rsidRDefault="000F1DDD" w:rsidP="00510425">
            <w:pPr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What are our superhero powers?</w:t>
            </w:r>
          </w:p>
        </w:tc>
        <w:tc>
          <w:tcPr>
            <w:tcW w:w="3812" w:type="dxa"/>
            <w:vMerge w:val="restart"/>
            <w:shd w:val="clear" w:color="auto" w:fill="CCFFFF"/>
          </w:tcPr>
          <w:p w:rsidR="000F1DDD" w:rsidRPr="000F1DDD" w:rsidRDefault="000F1DDD" w:rsidP="000F1DDD">
            <w:pPr>
              <w:tabs>
                <w:tab w:val="left" w:pos="950"/>
              </w:tabs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  <w:r w:rsidRPr="000F1DDD">
              <w:rPr>
                <w:rFonts w:cstheme="minorHAnsi"/>
                <w:b/>
                <w:sz w:val="18"/>
                <w:szCs w:val="16"/>
                <w:u w:val="single"/>
              </w:rPr>
              <w:t>DT</w:t>
            </w:r>
          </w:p>
          <w:p w:rsidR="000F1DDD" w:rsidRDefault="000F1DDD" w:rsidP="000F1DDD">
            <w:pPr>
              <w:tabs>
                <w:tab w:val="left" w:pos="950"/>
              </w:tabs>
              <w:rPr>
                <w:rFonts w:cstheme="minorHAnsi"/>
                <w:sz w:val="18"/>
                <w:szCs w:val="16"/>
              </w:rPr>
            </w:pPr>
          </w:p>
          <w:p w:rsidR="000F1DDD" w:rsidRDefault="000F1DDD" w:rsidP="000F1DDD">
            <w:pPr>
              <w:tabs>
                <w:tab w:val="left" w:pos="950"/>
              </w:tabs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Exploring different joining techniques</w:t>
            </w:r>
          </w:p>
          <w:p w:rsidR="000F1DDD" w:rsidRDefault="000F1DDD" w:rsidP="000F1DDD">
            <w:pPr>
              <w:tabs>
                <w:tab w:val="left" w:pos="950"/>
              </w:tabs>
              <w:rPr>
                <w:rFonts w:cstheme="minorHAnsi"/>
                <w:sz w:val="18"/>
                <w:szCs w:val="16"/>
              </w:rPr>
            </w:pPr>
          </w:p>
          <w:p w:rsidR="000F1DDD" w:rsidRPr="000F1DDD" w:rsidRDefault="000F1DDD" w:rsidP="000F1DDD">
            <w:pPr>
              <w:tabs>
                <w:tab w:val="left" w:pos="950"/>
              </w:tabs>
              <w:rPr>
                <w:rFonts w:cstheme="minorHAnsi"/>
                <w:sz w:val="18"/>
                <w:szCs w:val="16"/>
                <w:u w:val="single"/>
              </w:rPr>
            </w:pPr>
            <w:r w:rsidRPr="000F1DDD">
              <w:rPr>
                <w:rFonts w:cstheme="minorHAnsi"/>
                <w:sz w:val="18"/>
                <w:szCs w:val="16"/>
                <w:u w:val="single"/>
              </w:rPr>
              <w:t>Year 1</w:t>
            </w:r>
          </w:p>
          <w:p w:rsidR="000F1DDD" w:rsidRPr="000F1DDD" w:rsidRDefault="000F1DDD" w:rsidP="000F1DDD">
            <w:pPr>
              <w:tabs>
                <w:tab w:val="left" w:pos="950"/>
              </w:tabs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 xml:space="preserve">Making a sliding mechanism </w:t>
            </w:r>
          </w:p>
        </w:tc>
        <w:tc>
          <w:tcPr>
            <w:tcW w:w="3812" w:type="dxa"/>
            <w:vMerge w:val="restart"/>
            <w:shd w:val="clear" w:color="auto" w:fill="EECDFF"/>
          </w:tcPr>
          <w:p w:rsidR="000F1DDD" w:rsidRPr="00213C62" w:rsidRDefault="000F1DDD" w:rsidP="00362320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 xml:space="preserve">Geography </w:t>
            </w:r>
          </w:p>
          <w:p w:rsidR="000F1DDD" w:rsidRPr="00213C62" w:rsidRDefault="000F1DDD" w:rsidP="00362320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  <w:p w:rsidR="000F1DDD" w:rsidRPr="00213C62" w:rsidRDefault="000F1DDD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Identify features in their local neighbourhood and create maps.</w:t>
            </w:r>
          </w:p>
          <w:p w:rsidR="000F1DDD" w:rsidRPr="00213C62" w:rsidRDefault="000F1DDD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</w:p>
          <w:p w:rsidR="000F1DDD" w:rsidRPr="00213C62" w:rsidRDefault="000F1DDD" w:rsidP="00362320">
            <w:pPr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Year 1</w:t>
            </w:r>
          </w:p>
          <w:p w:rsidR="000F1DDD" w:rsidRPr="00213C62" w:rsidRDefault="000F1DDD" w:rsidP="00362320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Name and locate continents &amp; oceans</w:t>
            </w:r>
          </w:p>
          <w:p w:rsidR="000F1DDD" w:rsidRPr="00213C62" w:rsidRDefault="000F1DDD" w:rsidP="00510425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 xml:space="preserve">Name and locate &amp; identify characteristics of the UK and name and locate capital cities. </w:t>
            </w:r>
          </w:p>
        </w:tc>
      </w:tr>
      <w:tr w:rsidR="000F1DDD" w:rsidRPr="00213C62" w:rsidTr="000F1DDD">
        <w:trPr>
          <w:trHeight w:val="1090"/>
        </w:trPr>
        <w:tc>
          <w:tcPr>
            <w:tcW w:w="3812" w:type="dxa"/>
            <w:shd w:val="clear" w:color="auto" w:fill="99FFCC"/>
          </w:tcPr>
          <w:p w:rsidR="000F1DDD" w:rsidRPr="00213C62" w:rsidRDefault="000F1DDD" w:rsidP="000F1DDD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  <w:t>PE</w:t>
            </w:r>
          </w:p>
          <w:p w:rsidR="000F1DDD" w:rsidRPr="00213C62" w:rsidRDefault="000F1DDD" w:rsidP="000F1DDD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  <w:p w:rsidR="000F1DDD" w:rsidRPr="00213C62" w:rsidRDefault="000F1DDD" w:rsidP="000F1DDD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Multi Skills</w:t>
            </w:r>
          </w:p>
          <w:p w:rsidR="000F1DDD" w:rsidRPr="00332EDC" w:rsidRDefault="000F1DDD" w:rsidP="00332EDC">
            <w:pPr>
              <w:rPr>
                <w:rFonts w:cstheme="minorHAnsi"/>
                <w:noProof/>
                <w:sz w:val="18"/>
                <w:szCs w:val="16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6"/>
                <w:lang w:eastAsia="en-GB"/>
              </w:rPr>
              <w:t>Balance and Movement</w:t>
            </w:r>
            <w:bookmarkStart w:id="0" w:name="_GoBack"/>
            <w:bookmarkEnd w:id="0"/>
          </w:p>
        </w:tc>
        <w:tc>
          <w:tcPr>
            <w:tcW w:w="3812" w:type="dxa"/>
            <w:vMerge/>
            <w:shd w:val="clear" w:color="auto" w:fill="FFDBB7"/>
          </w:tcPr>
          <w:p w:rsidR="000F1DDD" w:rsidRPr="00213C62" w:rsidRDefault="000F1DDD" w:rsidP="000829D9">
            <w:pPr>
              <w:jc w:val="center"/>
              <w:rPr>
                <w:rFonts w:cstheme="minorHAnsi"/>
                <w:b/>
                <w:sz w:val="18"/>
                <w:szCs w:val="16"/>
                <w:u w:val="single"/>
              </w:rPr>
            </w:pPr>
          </w:p>
        </w:tc>
        <w:tc>
          <w:tcPr>
            <w:tcW w:w="3812" w:type="dxa"/>
            <w:vMerge/>
            <w:shd w:val="clear" w:color="auto" w:fill="CCFFFF"/>
          </w:tcPr>
          <w:p w:rsidR="000F1DDD" w:rsidRPr="00213C62" w:rsidRDefault="000F1DDD" w:rsidP="00510425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</w:tc>
        <w:tc>
          <w:tcPr>
            <w:tcW w:w="3812" w:type="dxa"/>
            <w:vMerge/>
            <w:shd w:val="clear" w:color="auto" w:fill="EECDFF"/>
          </w:tcPr>
          <w:p w:rsidR="000F1DDD" w:rsidRPr="00213C62" w:rsidRDefault="000F1DDD" w:rsidP="00362320">
            <w:pPr>
              <w:jc w:val="center"/>
              <w:rPr>
                <w:rFonts w:cstheme="minorHAnsi"/>
                <w:b/>
                <w:noProof/>
                <w:sz w:val="18"/>
                <w:szCs w:val="16"/>
                <w:u w:val="single"/>
                <w:lang w:eastAsia="en-GB"/>
              </w:rPr>
            </w:pPr>
          </w:p>
        </w:tc>
      </w:tr>
      <w:tr w:rsidR="000D6E6A" w:rsidRPr="00213C62" w:rsidTr="00362320">
        <w:trPr>
          <w:trHeight w:val="706"/>
        </w:trPr>
        <w:tc>
          <w:tcPr>
            <w:tcW w:w="15248" w:type="dxa"/>
            <w:gridSpan w:val="4"/>
            <w:shd w:val="clear" w:color="auto" w:fill="E7E6E6" w:themeFill="background2"/>
          </w:tcPr>
          <w:p w:rsidR="000D6E6A" w:rsidRPr="00213C62" w:rsidRDefault="000D6E6A" w:rsidP="000D6E6A">
            <w:pPr>
              <w:rPr>
                <w:rFonts w:cstheme="minorHAnsi"/>
                <w:b/>
                <w:noProof/>
                <w:sz w:val="18"/>
                <w:szCs w:val="17"/>
                <w:u w:val="single"/>
                <w:lang w:eastAsia="en-GB"/>
              </w:rPr>
            </w:pPr>
            <w:r w:rsidRPr="00213C62">
              <w:rPr>
                <w:rFonts w:cstheme="minorHAnsi"/>
                <w:b/>
                <w:noProof/>
                <w:sz w:val="18"/>
                <w:szCs w:val="17"/>
                <w:u w:val="single"/>
                <w:lang w:eastAsia="en-GB"/>
              </w:rPr>
              <w:t xml:space="preserve">Enrichment:  </w:t>
            </w:r>
          </w:p>
          <w:p w:rsidR="000D6E6A" w:rsidRPr="00213C62" w:rsidRDefault="000D6E6A" w:rsidP="000D6E6A">
            <w:pPr>
              <w:rPr>
                <w:rFonts w:cstheme="minorHAnsi"/>
                <w:noProof/>
                <w:sz w:val="18"/>
                <w:szCs w:val="17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Adventure Island</w:t>
            </w:r>
          </w:p>
          <w:p w:rsidR="000D6E6A" w:rsidRPr="00213C62" w:rsidRDefault="000D6E6A" w:rsidP="000D6E6A">
            <w:pPr>
              <w:rPr>
                <w:rFonts w:cstheme="minorHAnsi"/>
                <w:b/>
                <w:noProof/>
                <w:sz w:val="18"/>
                <w:szCs w:val="17"/>
                <w:u w:val="single"/>
                <w:lang w:eastAsia="en-GB"/>
              </w:rPr>
            </w:pP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>International Fariy Tea Party 24</w:t>
            </w:r>
            <w:r w:rsidRPr="00213C62">
              <w:rPr>
                <w:rFonts w:cstheme="minorHAnsi"/>
                <w:noProof/>
                <w:sz w:val="18"/>
                <w:szCs w:val="17"/>
                <w:vertAlign w:val="superscript"/>
                <w:lang w:eastAsia="en-GB"/>
              </w:rPr>
              <w:t>th</w:t>
            </w:r>
            <w:r w:rsidRPr="00213C62">
              <w:rPr>
                <w:rFonts w:cstheme="minorHAnsi"/>
                <w:noProof/>
                <w:sz w:val="18"/>
                <w:szCs w:val="17"/>
                <w:lang w:eastAsia="en-GB"/>
              </w:rPr>
              <w:t xml:space="preserve"> September</w:t>
            </w:r>
          </w:p>
        </w:tc>
      </w:tr>
    </w:tbl>
    <w:p w:rsidR="00FD49FF" w:rsidRDefault="00FD49FF" w:rsidP="00CF05B5"/>
    <w:sectPr w:rsidR="00FD49FF" w:rsidSect="000F1DDD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8263C"/>
    <w:multiLevelType w:val="hybridMultilevel"/>
    <w:tmpl w:val="FEDC0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25"/>
    <w:rsid w:val="000829D9"/>
    <w:rsid w:val="000D6E6A"/>
    <w:rsid w:val="000F1DDD"/>
    <w:rsid w:val="00213C62"/>
    <w:rsid w:val="00332EDC"/>
    <w:rsid w:val="00362320"/>
    <w:rsid w:val="00510425"/>
    <w:rsid w:val="00606FEF"/>
    <w:rsid w:val="009D7478"/>
    <w:rsid w:val="00C230B5"/>
    <w:rsid w:val="00CF05B5"/>
    <w:rsid w:val="00CF29DA"/>
    <w:rsid w:val="00DB14AD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406C0"/>
  <w15:chartTrackingRefBased/>
  <w15:docId w15:val="{B291F2A3-5C4F-468E-9E78-781AB5A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0425"/>
    <w:pPr>
      <w:ind w:left="720"/>
      <w:contextualSpacing/>
    </w:pPr>
  </w:style>
  <w:style w:type="paragraph" w:customStyle="1" w:styleId="Default">
    <w:name w:val="Default"/>
    <w:rsid w:val="005104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Macleod</dc:creator>
  <cp:keywords/>
  <dc:description/>
  <cp:lastModifiedBy>Kirstie Macleod</cp:lastModifiedBy>
  <cp:revision>7</cp:revision>
  <dcterms:created xsi:type="dcterms:W3CDTF">2021-09-08T00:58:00Z</dcterms:created>
  <dcterms:modified xsi:type="dcterms:W3CDTF">2021-09-08T07:24:00Z</dcterms:modified>
</cp:coreProperties>
</file>