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40" w:rsidRPr="001A28A0" w:rsidRDefault="00CF286E" w:rsidP="008C199F">
      <w:pPr>
        <w:jc w:val="center"/>
        <w:rPr>
          <w:rFonts w:ascii="Century Gothic" w:hAnsi="Century Gothic"/>
          <w:b/>
          <w:noProof/>
          <w:color w:val="538135" w:themeColor="accent6" w:themeShade="BF"/>
          <w:sz w:val="18"/>
          <w:szCs w:val="18"/>
          <w:lang w:eastAsia="en-GB"/>
        </w:rPr>
      </w:pPr>
      <w:r w:rsidRPr="007B4C2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0</wp:posOffset>
            </wp:positionV>
            <wp:extent cx="466174" cy="514350"/>
            <wp:effectExtent l="0" t="0" r="0" b="0"/>
            <wp:wrapTight wrapText="bothSides">
              <wp:wrapPolygon edited="0">
                <wp:start x="0" y="0"/>
                <wp:lineTo x="0" y="20800"/>
                <wp:lineTo x="20305" y="20800"/>
                <wp:lineTo x="20305" y="0"/>
                <wp:lineTo x="0" y="0"/>
              </wp:wrapPolygon>
            </wp:wrapTight>
            <wp:docPr id="3" name="Picture 3" descr="C:\Users\rwakefield\Downloads\Benwick Primary logo_no backgroun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wakefield\Downloads\Benwick Primary logo_no backgroun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74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91F">
        <w:rPr>
          <w:rFonts w:ascii="Century Gothic" w:hAnsi="Century Gothic"/>
          <w:b/>
          <w:noProof/>
          <w:color w:val="538135" w:themeColor="accent6" w:themeShade="BF"/>
          <w:sz w:val="18"/>
          <w:szCs w:val="18"/>
          <w:lang w:eastAsia="en-GB"/>
        </w:rPr>
        <w:t>Doves Class Autumn</w:t>
      </w:r>
      <w:r w:rsidR="008C199F" w:rsidRPr="001A28A0">
        <w:rPr>
          <w:rFonts w:ascii="Century Gothic" w:hAnsi="Century Gothic"/>
          <w:b/>
          <w:noProof/>
          <w:color w:val="538135" w:themeColor="accent6" w:themeShade="BF"/>
          <w:sz w:val="18"/>
          <w:szCs w:val="18"/>
          <w:lang w:eastAsia="en-GB"/>
        </w:rPr>
        <w:t xml:space="preserve"> Topic</w:t>
      </w:r>
      <w:r w:rsidR="002F1BC3" w:rsidRPr="001A28A0">
        <w:rPr>
          <w:rFonts w:ascii="Century Gothic" w:hAnsi="Century Gothic"/>
          <w:b/>
          <w:noProof/>
          <w:color w:val="538135" w:themeColor="accent6" w:themeShade="BF"/>
          <w:sz w:val="18"/>
          <w:szCs w:val="18"/>
          <w:lang w:eastAsia="en-GB"/>
        </w:rPr>
        <w:t xml:space="preserve"> 2021</w:t>
      </w:r>
      <w:r w:rsidR="00D931F1" w:rsidRPr="001A28A0">
        <w:rPr>
          <w:rFonts w:ascii="Century Gothic" w:hAnsi="Century Gothic"/>
          <w:b/>
          <w:noProof/>
          <w:color w:val="538135" w:themeColor="accent6" w:themeShade="BF"/>
          <w:sz w:val="18"/>
          <w:szCs w:val="18"/>
          <w:lang w:eastAsia="en-GB"/>
        </w:rPr>
        <w:t xml:space="preserve"> –</w:t>
      </w:r>
      <w:r w:rsidR="0049372A" w:rsidRPr="001A28A0">
        <w:rPr>
          <w:rFonts w:ascii="Century Gothic" w:hAnsi="Century Gothic"/>
          <w:b/>
          <w:noProof/>
          <w:color w:val="538135" w:themeColor="accent6" w:themeShade="BF"/>
          <w:sz w:val="18"/>
          <w:szCs w:val="18"/>
          <w:lang w:eastAsia="en-GB"/>
        </w:rPr>
        <w:t xml:space="preserve"> </w:t>
      </w:r>
      <w:r>
        <w:rPr>
          <w:rFonts w:ascii="Century Gothic" w:hAnsi="Century Gothic"/>
          <w:b/>
          <w:noProof/>
          <w:color w:val="538135" w:themeColor="accent6" w:themeShade="BF"/>
          <w:sz w:val="18"/>
          <w:szCs w:val="18"/>
          <w:lang w:eastAsia="en-GB"/>
        </w:rPr>
        <w:t xml:space="preserve">Fire! Fire! </w:t>
      </w:r>
      <w:r>
        <w:rPr>
          <w:noProof/>
          <w:lang w:eastAsia="en-GB"/>
        </w:rPr>
        <w:drawing>
          <wp:inline distT="0" distB="0" distL="0" distR="0" wp14:anchorId="2ECD8232" wp14:editId="48667041">
            <wp:extent cx="488950" cy="52096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34" cy="54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20C8" w:rsidRPr="001A28A0" w:rsidRDefault="00C520C8">
      <w:pPr>
        <w:rPr>
          <w:rFonts w:ascii="Century Gothic" w:hAnsi="Century Gothic"/>
          <w:noProof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8C199F" w:rsidRPr="001A28A0" w:rsidTr="001B7B38">
        <w:tc>
          <w:tcPr>
            <w:tcW w:w="4649" w:type="dxa"/>
            <w:shd w:val="clear" w:color="auto" w:fill="FFE599" w:themeFill="accent4" w:themeFillTint="66"/>
          </w:tcPr>
          <w:p w:rsidR="00C12BC6" w:rsidRDefault="00C12BC6" w:rsidP="00C12BC6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ENGLISH</w:t>
            </w:r>
          </w:p>
          <w:p w:rsidR="008C199F" w:rsidRDefault="00887B81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Throughout the </w:t>
            </w:r>
            <w:r w:rsidR="00C12BC6" w:rsidRPr="00C12BC6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first half term</w:t>
            </w:r>
            <w:r w:rsidR="00C12BC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, the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children will read ‘Stanley’s Stick’ by John Hegley, ‘The Great Fire of London’ by Emma Adams and James Weston Lewis, and ‘A Walk in London’ by Salvatore Rubbino.</w:t>
            </w: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C12BC6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Stanley’s Stick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– children will srite their won version of the story.</w:t>
            </w: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C12BC6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The Great Fire of London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– diary entry</w:t>
            </w: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C12BC6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A Walk in London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– recounts</w:t>
            </w: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Throughout the </w:t>
            </w:r>
            <w:r w:rsidRPr="00C12BC6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second half term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, the children wil explore a range of Julia Donaldson stories. These will include:</w:t>
            </w: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C12BC6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Stickman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– letter writing</w:t>
            </w: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C12BC6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Room on the Broom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– description and rhyme</w:t>
            </w: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C12BC6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The Whale and the Snail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– narrative</w:t>
            </w: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C12BC6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The Gruffalo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– dialogue and repetition</w:t>
            </w:r>
          </w:p>
          <w:p w:rsidR="00C12BC6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</w:t>
            </w:r>
          </w:p>
          <w:p w:rsidR="00C12BC6" w:rsidRPr="0058691F" w:rsidRDefault="00C12BC6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  <w:p w:rsidR="004263DF" w:rsidRPr="0058691F" w:rsidRDefault="004263DF" w:rsidP="004263D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649" w:type="dxa"/>
            <w:shd w:val="clear" w:color="auto" w:fill="BDD6EE" w:themeFill="accent1" w:themeFillTint="66"/>
          </w:tcPr>
          <w:p w:rsidR="0030642A" w:rsidRPr="0058691F" w:rsidRDefault="0058691F" w:rsidP="0058691F">
            <w:pPr>
              <w:jc w:val="center"/>
              <w:rPr>
                <w:rFonts w:ascii="Century Gothic" w:hAnsi="Century Gothic" w:cstheme="majorHAnsi"/>
                <w:b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 w:cstheme="majorHAnsi"/>
                <w:b/>
                <w:noProof/>
                <w:sz w:val="18"/>
                <w:szCs w:val="18"/>
                <w:lang w:eastAsia="en-GB"/>
              </w:rPr>
              <w:t>MATHS</w:t>
            </w:r>
          </w:p>
          <w:p w:rsidR="0058691F" w:rsidRPr="0058691F" w:rsidRDefault="0058691F" w:rsidP="0058691F">
            <w:pPr>
              <w:rPr>
                <w:rFonts w:ascii="Century Gothic" w:hAnsi="Century Gothic" w:cstheme="majorHAnsi"/>
                <w:b/>
                <w:sz w:val="18"/>
                <w:szCs w:val="18"/>
              </w:rPr>
            </w:pPr>
            <w:r w:rsidRPr="0058691F">
              <w:rPr>
                <w:rFonts w:ascii="Century Gothic" w:hAnsi="Century Gothic" w:cstheme="majorHAnsi"/>
                <w:b/>
                <w:sz w:val="18"/>
                <w:szCs w:val="18"/>
              </w:rPr>
              <w:t>PLACE VALUE</w:t>
            </w:r>
          </w:p>
          <w:p w:rsidR="0058691F" w:rsidRPr="0058691F" w:rsidRDefault="0058691F" w:rsidP="0058691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58691F">
              <w:rPr>
                <w:rFonts w:ascii="Century Gothic" w:hAnsi="Century Gothic" w:cstheme="majorHAnsi"/>
                <w:sz w:val="18"/>
                <w:szCs w:val="18"/>
              </w:rPr>
              <w:t>*</w:t>
            </w:r>
            <w:r>
              <w:rPr>
                <w:rFonts w:ascii="Century Gothic" w:hAnsi="Century Gothic" w:cstheme="majorHAnsi"/>
                <w:sz w:val="18"/>
                <w:szCs w:val="18"/>
              </w:rPr>
              <w:t xml:space="preserve"> C</w:t>
            </w:r>
            <w:r w:rsidRPr="0058691F">
              <w:rPr>
                <w:rFonts w:ascii="Century Gothic" w:hAnsi="Century Gothic" w:cstheme="majorHAnsi"/>
                <w:sz w:val="18"/>
                <w:szCs w:val="18"/>
              </w:rPr>
              <w:t>ount in steps of 2, 3, and 5 from 0, and in tens from any number, forward and backward</w:t>
            </w:r>
          </w:p>
          <w:p w:rsidR="0058691F" w:rsidRPr="0058691F" w:rsidRDefault="0058691F" w:rsidP="0058691F">
            <w:pPr>
              <w:rPr>
                <w:rFonts w:ascii="Century Gothic" w:hAnsi="Century Gothic" w:cstheme="majorHAnsi"/>
                <w:sz w:val="18"/>
                <w:szCs w:val="18"/>
              </w:rPr>
            </w:pPr>
            <w:r>
              <w:rPr>
                <w:rFonts w:ascii="Century Gothic" w:hAnsi="Century Gothic" w:cstheme="majorHAnsi"/>
                <w:sz w:val="18"/>
                <w:szCs w:val="18"/>
              </w:rPr>
              <w:t>* R</w:t>
            </w:r>
            <w:r w:rsidRPr="0058691F">
              <w:rPr>
                <w:rFonts w:ascii="Century Gothic" w:hAnsi="Century Gothic" w:cstheme="majorHAnsi"/>
                <w:sz w:val="18"/>
                <w:szCs w:val="18"/>
              </w:rPr>
              <w:t xml:space="preserve">ecognise the place value of each digit in a two-digit number </w:t>
            </w:r>
          </w:p>
          <w:p w:rsidR="0058691F" w:rsidRPr="0058691F" w:rsidRDefault="0058691F" w:rsidP="0058691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58691F">
              <w:rPr>
                <w:rFonts w:ascii="Century Gothic" w:hAnsi="Century Gothic" w:cstheme="majorHAnsi"/>
                <w:sz w:val="18"/>
                <w:szCs w:val="18"/>
              </w:rPr>
              <w:t xml:space="preserve">* </w:t>
            </w:r>
            <w:r>
              <w:rPr>
                <w:rFonts w:ascii="Century Gothic" w:hAnsi="Century Gothic" w:cstheme="majorHAnsi"/>
                <w:sz w:val="18"/>
                <w:szCs w:val="18"/>
              </w:rPr>
              <w:t>C</w:t>
            </w:r>
            <w:r w:rsidRPr="0058691F">
              <w:rPr>
                <w:rFonts w:ascii="Century Gothic" w:hAnsi="Century Gothic" w:cstheme="majorHAnsi"/>
                <w:sz w:val="18"/>
                <w:szCs w:val="18"/>
              </w:rPr>
              <w:t>ompare and order numbers from 0 up to 100; use &lt;, &gt; and = signs</w:t>
            </w:r>
          </w:p>
          <w:p w:rsidR="0058691F" w:rsidRPr="0058691F" w:rsidRDefault="0058691F" w:rsidP="0058691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58691F">
              <w:rPr>
                <w:rFonts w:ascii="Century Gothic" w:hAnsi="Century Gothic" w:cstheme="majorHAnsi"/>
                <w:sz w:val="18"/>
                <w:szCs w:val="18"/>
              </w:rPr>
              <w:t xml:space="preserve">* </w:t>
            </w:r>
            <w:r>
              <w:rPr>
                <w:rFonts w:ascii="Century Gothic" w:hAnsi="Century Gothic" w:cstheme="majorHAnsi"/>
                <w:sz w:val="18"/>
                <w:szCs w:val="18"/>
              </w:rPr>
              <w:t>I</w:t>
            </w:r>
            <w:r w:rsidRPr="0058691F">
              <w:rPr>
                <w:rFonts w:ascii="Century Gothic" w:hAnsi="Century Gothic" w:cstheme="majorHAnsi"/>
                <w:sz w:val="18"/>
                <w:szCs w:val="18"/>
              </w:rPr>
              <w:t xml:space="preserve">dentify, represent and estimate numbers using different representations, including the number line </w:t>
            </w:r>
          </w:p>
          <w:p w:rsidR="00153ACF" w:rsidRDefault="0058691F" w:rsidP="0058691F">
            <w:pPr>
              <w:rPr>
                <w:rFonts w:ascii="Century Gothic" w:hAnsi="Century Gothic" w:cstheme="majorHAnsi"/>
                <w:sz w:val="18"/>
                <w:szCs w:val="18"/>
              </w:rPr>
            </w:pPr>
            <w:r w:rsidRPr="0058691F">
              <w:rPr>
                <w:rFonts w:ascii="Century Gothic" w:hAnsi="Century Gothic" w:cstheme="majorHAnsi"/>
                <w:sz w:val="18"/>
                <w:szCs w:val="18"/>
              </w:rPr>
              <w:t xml:space="preserve">* </w:t>
            </w:r>
            <w:r>
              <w:rPr>
                <w:rFonts w:ascii="Century Gothic" w:hAnsi="Century Gothic" w:cstheme="majorHAnsi"/>
                <w:sz w:val="18"/>
                <w:szCs w:val="18"/>
              </w:rPr>
              <w:t>R</w:t>
            </w:r>
            <w:r w:rsidRPr="0058691F">
              <w:rPr>
                <w:rFonts w:ascii="Century Gothic" w:hAnsi="Century Gothic" w:cstheme="majorHAnsi"/>
                <w:sz w:val="18"/>
                <w:szCs w:val="18"/>
              </w:rPr>
              <w:t>ead and write numbers to at least 100 in numerals and in word</w:t>
            </w:r>
          </w:p>
          <w:p w:rsidR="00887B81" w:rsidRPr="00887B81" w:rsidRDefault="00887B81" w:rsidP="00887B8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887B81">
              <w:rPr>
                <w:rFonts w:ascii="Century Gothic" w:hAnsi="Century Gothic"/>
                <w:b/>
                <w:sz w:val="18"/>
                <w:szCs w:val="18"/>
              </w:rPr>
              <w:t>ADDITION AND SUBTRACTION</w:t>
            </w:r>
          </w:p>
          <w:p w:rsidR="00887B81" w:rsidRPr="00887B81" w:rsidRDefault="00887B81" w:rsidP="00887B81">
            <w:pPr>
              <w:rPr>
                <w:rFonts w:ascii="Century Gothic" w:hAnsi="Century Gothic"/>
                <w:sz w:val="18"/>
                <w:szCs w:val="18"/>
              </w:rPr>
            </w:pPr>
            <w:r w:rsidRPr="00887B81">
              <w:rPr>
                <w:rFonts w:ascii="Century Gothic" w:hAnsi="Century Gothic"/>
                <w:b/>
                <w:sz w:val="18"/>
                <w:szCs w:val="18"/>
              </w:rPr>
              <w:t xml:space="preserve">* </w:t>
            </w:r>
            <w:r w:rsidRPr="00887B81">
              <w:rPr>
                <w:rFonts w:ascii="Century Gothic" w:hAnsi="Century Gothic"/>
                <w:sz w:val="18"/>
                <w:szCs w:val="18"/>
              </w:rPr>
              <w:t>use place value and number facts to solve problems recall and use addition and subtraction facts to 20 fluently, and derive and use related facts up to 100</w:t>
            </w:r>
          </w:p>
          <w:p w:rsidR="0058691F" w:rsidRPr="0058691F" w:rsidRDefault="00887B81" w:rsidP="0058691F">
            <w:pPr>
              <w:rPr>
                <w:rFonts w:ascii="Century Gothic" w:hAnsi="Century Gothic"/>
                <w:sz w:val="18"/>
                <w:szCs w:val="18"/>
              </w:rPr>
            </w:pPr>
            <w:r w:rsidRPr="00887B81">
              <w:rPr>
                <w:rFonts w:ascii="Century Gothic" w:hAnsi="Century Gothic"/>
                <w:sz w:val="18"/>
                <w:szCs w:val="18"/>
              </w:rPr>
              <w:t>* add and subtract numbers using concrete objects, pictorial representations, and mentally, including: TU+U, TU+T, TU+TU and U+U+U •show that addition of two numbers can be done in any order (commutative) and subtraction of one number from another cannot</w:t>
            </w:r>
          </w:p>
        </w:tc>
        <w:tc>
          <w:tcPr>
            <w:tcW w:w="4650" w:type="dxa"/>
            <w:shd w:val="clear" w:color="auto" w:fill="C5E0B3" w:themeFill="accent6" w:themeFillTint="66"/>
          </w:tcPr>
          <w:p w:rsidR="0058691F" w:rsidRDefault="0058691F" w:rsidP="0058691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PSHE</w:t>
            </w:r>
          </w:p>
          <w:p w:rsidR="00887B81" w:rsidRDefault="00887B81" w:rsidP="00887B81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FAMILY AND FRIENDS</w:t>
            </w:r>
          </w:p>
          <w:p w:rsidR="0058691F" w:rsidRDefault="00887B81" w:rsidP="00887B81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887B81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To be able to descri</w:t>
            </w:r>
            <w:r w:rsidRPr="00887B81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be what a friend is and does.</w:t>
            </w:r>
          </w:p>
          <w:p w:rsidR="00887B81" w:rsidRDefault="00887B81" w:rsidP="00887B81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Develop strategies for making and keeping friends.</w:t>
            </w:r>
          </w:p>
          <w:p w:rsidR="00887B81" w:rsidRDefault="00887B81" w:rsidP="00887B81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Understand that friendship patterns change and develp strategies for coping.</w:t>
            </w:r>
          </w:p>
          <w:p w:rsidR="00887B81" w:rsidRPr="00887B81" w:rsidRDefault="00887B81" w:rsidP="00887B81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887B81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</w:t>
            </w:r>
            <w:r w:rsidRPr="00887B81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Recognise similariteis and differences between themselves and their peers.</w:t>
            </w:r>
          </w:p>
          <w:p w:rsidR="00887B81" w:rsidRDefault="00887B81" w:rsidP="00887B81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Understand why families are special and to describe what is special about their own family.</w:t>
            </w:r>
          </w:p>
          <w:p w:rsidR="00887B81" w:rsidRDefault="00887B81" w:rsidP="00887B81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Identify the range of people who are special to them and describe what makes them special.</w:t>
            </w:r>
          </w:p>
          <w:p w:rsidR="00887B81" w:rsidRPr="00887B81" w:rsidRDefault="00887B81" w:rsidP="00887B81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887B81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</w:t>
            </w:r>
            <w:r w:rsidRPr="00887B81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Know how to seek help and support, and from whom.</w:t>
            </w:r>
          </w:p>
          <w:p w:rsidR="00887B81" w:rsidRPr="00887B81" w:rsidRDefault="00887B81" w:rsidP="00887B81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8C199F" w:rsidRPr="001A28A0" w:rsidTr="001B7B38">
        <w:tc>
          <w:tcPr>
            <w:tcW w:w="4649" w:type="dxa"/>
            <w:shd w:val="clear" w:color="auto" w:fill="F7CAAC" w:themeFill="accent2" w:themeFillTint="66"/>
          </w:tcPr>
          <w:p w:rsidR="0058691F" w:rsidRPr="0058691F" w:rsidRDefault="0058691F" w:rsidP="0058691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SCIENCE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MATERIALS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What are materials used for?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What happens when we squash, bend, twist or stretch a material?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What’s the right material for the job?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What’s the best absorbent material?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Who invented waterproofing?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ANIMALS AND HUMANS?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What is an animal?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lastRenderedPageBreak/>
              <w:t>How do they change as they mature?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How do we change as we mature?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What do all animals need to stay alive?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Keeping healthy: Why do we exercise?</w:t>
            </w:r>
          </w:p>
          <w:p w:rsidR="001B7B38" w:rsidRPr="0058691F" w:rsidRDefault="0058691F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Keeping healthy: Why do we eat different types of food?</w:t>
            </w:r>
          </w:p>
        </w:tc>
        <w:tc>
          <w:tcPr>
            <w:tcW w:w="4649" w:type="dxa"/>
            <w:shd w:val="clear" w:color="auto" w:fill="EEB6E9"/>
          </w:tcPr>
          <w:p w:rsidR="0058691F" w:rsidRDefault="0058691F" w:rsidP="0058691F">
            <w:pPr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en-GB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en-GB"/>
              </w:rPr>
              <w:lastRenderedPageBreak/>
              <w:t>HISTORY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GB"/>
              </w:rPr>
              <w:t>GREAT FIRE OF LONDON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Where is London?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When was the Great Fire of London?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How did the fire start? How did the fire spread so quickly? (Study – Sunday 2</w:t>
            </w: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vertAlign w:val="superscript"/>
                <w:lang w:eastAsia="en-GB"/>
              </w:rPr>
              <w:t>nd</w:t>
            </w: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 xml:space="preserve"> September 1666)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Where did the fire spread to? (Study Monday 3</w:t>
            </w: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vertAlign w:val="superscript"/>
                <w:lang w:eastAsia="en-GB"/>
              </w:rPr>
              <w:t>rd</w:t>
            </w: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 xml:space="preserve"> and Tuesday 4</w:t>
            </w: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vertAlign w:val="superscript"/>
                <w:lang w:eastAsia="en-GB"/>
              </w:rPr>
              <w:t>th</w:t>
            </w: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 xml:space="preserve"> September 1666)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Where did the fire spread to? ( 5th and 6</w:t>
            </w: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vertAlign w:val="superscript"/>
                <w:lang w:eastAsia="en-GB"/>
              </w:rPr>
              <w:t>th</w:t>
            </w: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 xml:space="preserve"> September)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lastRenderedPageBreak/>
              <w:t>How do we know about the Great Fire of London?</w:t>
            </w:r>
          </w:p>
          <w:p w:rsid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What effect did the fire have on London?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58691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SIGNIFICANT INDIVIDUALS – Florence Nightingale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86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* To recognise that Florence Nightingale is a famous person. 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86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* To recognise &amp; recall basic important aspects of Florence Nightingales life. 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86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* To recognise differences between nurses from the Crimean time and in today’s society.</w:t>
            </w:r>
          </w:p>
          <w:p w:rsidR="0058691F" w:rsidRPr="0058691F" w:rsidRDefault="0058691F" w:rsidP="0058691F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58691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* To understand the vocabulary ‘now &amp; then’ (revise from last session). </w:t>
            </w:r>
          </w:p>
          <w:p w:rsidR="0058691F" w:rsidRPr="0058691F" w:rsidRDefault="0058691F" w:rsidP="0058691F">
            <w:pPr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58691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* To correctly order important events in Florence Nightingales life.</w:t>
            </w:r>
          </w:p>
          <w:p w:rsidR="0030642A" w:rsidRPr="00887B81" w:rsidRDefault="0058691F" w:rsidP="0058691F">
            <w:pPr>
              <w:rPr>
                <w:rFonts w:ascii="Century Gothic" w:eastAsia="Times New Roman" w:hAnsi="Century Gothic" w:cs="Arial"/>
                <w:b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* To compare hospitals in UK and Scutari.</w:t>
            </w:r>
          </w:p>
        </w:tc>
        <w:tc>
          <w:tcPr>
            <w:tcW w:w="4650" w:type="dxa"/>
            <w:shd w:val="clear" w:color="auto" w:fill="BAE4EA"/>
          </w:tcPr>
          <w:p w:rsidR="0030642A" w:rsidRPr="0058691F" w:rsidRDefault="0058691F" w:rsidP="0058691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lastRenderedPageBreak/>
              <w:t>ART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GB"/>
              </w:rPr>
              <w:t xml:space="preserve">DRAWING 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* Explore a range of mark making opportunities using a variety of material.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* Select tools and materials to make specific choices about marks.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* Demonstrate a greater understanding of the range of drawing materials available.</w:t>
            </w:r>
          </w:p>
          <w:p w:rsid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lastRenderedPageBreak/>
              <w:t>* Understand that drawing is a response to a thought or an idea created by a point of inspiration.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8691F">
              <w:rPr>
                <w:rFonts w:ascii="Century Gothic" w:hAnsi="Century Gothic"/>
                <w:b/>
                <w:sz w:val="18"/>
                <w:szCs w:val="18"/>
              </w:rPr>
              <w:t xml:space="preserve">PAINTING 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sz w:val="18"/>
                <w:szCs w:val="18"/>
              </w:rPr>
            </w:pPr>
            <w:r w:rsidRPr="0058691F">
              <w:rPr>
                <w:rFonts w:ascii="Century Gothic" w:hAnsi="Century Gothic"/>
                <w:sz w:val="18"/>
                <w:szCs w:val="18"/>
              </w:rPr>
              <w:t>* Make thick and thin marks.</w:t>
            </w:r>
          </w:p>
          <w:p w:rsidR="0058691F" w:rsidRPr="0058691F" w:rsidRDefault="0058691F" w:rsidP="0058691F">
            <w:pPr>
              <w:rPr>
                <w:rFonts w:ascii="Century Gothic" w:hAnsi="Century Gothic"/>
                <w:sz w:val="18"/>
                <w:szCs w:val="18"/>
              </w:rPr>
            </w:pPr>
            <w:r w:rsidRPr="0058691F">
              <w:rPr>
                <w:rFonts w:ascii="Century Gothic" w:hAnsi="Century Gothic"/>
                <w:sz w:val="18"/>
                <w:szCs w:val="18"/>
              </w:rPr>
              <w:t>* Identify shades of primary colours – mix two primary colours to create a secondary colour.</w:t>
            </w:r>
          </w:p>
          <w:p w:rsidR="00A718E9" w:rsidRPr="0058691F" w:rsidRDefault="0058691F" w:rsidP="003776CC">
            <w:pPr>
              <w:rPr>
                <w:rFonts w:ascii="Century Gothic" w:hAnsi="Century Gothic"/>
                <w:sz w:val="18"/>
                <w:szCs w:val="18"/>
              </w:rPr>
            </w:pPr>
            <w:r w:rsidRPr="0058691F">
              <w:rPr>
                <w:rFonts w:ascii="Century Gothic" w:hAnsi="Century Gothic"/>
                <w:sz w:val="18"/>
                <w:szCs w:val="18"/>
              </w:rPr>
              <w:t>* Identify and name shades of secondary colours – use lines and colours to express feelings.</w:t>
            </w:r>
          </w:p>
        </w:tc>
      </w:tr>
      <w:tr w:rsidR="008C199F" w:rsidRPr="001A28A0" w:rsidTr="001B7B38">
        <w:tc>
          <w:tcPr>
            <w:tcW w:w="4649" w:type="dxa"/>
            <w:shd w:val="clear" w:color="auto" w:fill="B9ECB8"/>
          </w:tcPr>
          <w:p w:rsidR="00137BE3" w:rsidRPr="0058691F" w:rsidRDefault="008C199F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PE</w:t>
            </w:r>
            <w:r w:rsidR="001B7B38" w:rsidRPr="0058691F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:</w:t>
            </w:r>
            <w:r w:rsidR="0049538E" w:rsidRPr="0058691F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 xml:space="preserve"> </w:t>
            </w:r>
          </w:p>
          <w:p w:rsidR="0049538E" w:rsidRPr="0058691F" w:rsidRDefault="00153ACF" w:rsidP="00153AC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* </w:t>
            </w:r>
            <w:r w:rsidR="0049538E"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The Daily Mile</w:t>
            </w:r>
          </w:p>
          <w:p w:rsidR="0030642A" w:rsidRPr="0058691F" w:rsidRDefault="00153AC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* </w:t>
            </w:r>
            <w:r w:rsidR="0058691F"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Dance – Tuesday afternon</w:t>
            </w: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(Miss Wakefield)</w:t>
            </w:r>
          </w:p>
          <w:p w:rsidR="00153ACF" w:rsidRPr="0058691F" w:rsidRDefault="00153ACF" w:rsidP="003776CC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* </w:t>
            </w:r>
            <w:r w:rsidR="0058691F"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Throwing and Catching – Friday afternoon</w:t>
            </w:r>
            <w:r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(</w:t>
            </w:r>
            <w:r w:rsidR="0058691F" w:rsidRPr="0058691F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Sports Coach)</w:t>
            </w:r>
          </w:p>
          <w:p w:rsidR="00153ACF" w:rsidRPr="0058691F" w:rsidRDefault="00153ACF" w:rsidP="00153AC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649" w:type="dxa"/>
            <w:shd w:val="clear" w:color="auto" w:fill="E8C5BC"/>
          </w:tcPr>
          <w:p w:rsidR="00887B81" w:rsidRDefault="00153ACF" w:rsidP="0058691F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ICT:</w:t>
            </w:r>
          </w:p>
          <w:p w:rsidR="001A28A0" w:rsidRDefault="00C12BC6" w:rsidP="00887B81">
            <w:pP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CODING</w:t>
            </w:r>
          </w:p>
          <w:p w:rsidR="00C12BC6" w:rsidRDefault="00C12BC6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 w:rsidRPr="00C12BC6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 xml:space="preserve"> </w:t>
            </w:r>
            <w:r w:rsidR="001C51DA"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Understand what an algorithm is and use one.</w:t>
            </w:r>
          </w:p>
          <w:p w:rsidR="001C51DA" w:rsidRDefault="001C51DA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Create a programme using a given design.</w:t>
            </w:r>
          </w:p>
          <w:p w:rsidR="001C51DA" w:rsidRDefault="001C51DA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Understand the collision detection event.</w:t>
            </w:r>
          </w:p>
          <w:p w:rsidR="001C51DA" w:rsidRDefault="001C51DA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Understand that algorithms folllow a sequence.</w:t>
            </w:r>
          </w:p>
          <w:p w:rsidR="001C51DA" w:rsidRDefault="001C51DA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Design an algorithm that follows a timed sequence.</w:t>
            </w:r>
          </w:p>
          <w:p w:rsidR="001C51DA" w:rsidRDefault="001C51DA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Understand that differnet objects have different properties.</w:t>
            </w:r>
          </w:p>
          <w:p w:rsidR="001C51DA" w:rsidRDefault="001C51DA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Understand what different events do in a code.</w:t>
            </w:r>
          </w:p>
          <w:p w:rsidR="001C51DA" w:rsidRDefault="001C51DA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Create a programme using a given design.</w:t>
            </w:r>
          </w:p>
          <w:p w:rsidR="001C51DA" w:rsidRDefault="001C51DA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Understand the function of buttons in a programme.</w:t>
            </w:r>
          </w:p>
          <w:p w:rsidR="001C51DA" w:rsidRDefault="001C51DA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Know what debugging means.</w:t>
            </w:r>
          </w:p>
          <w:p w:rsidR="001C51DA" w:rsidRDefault="001C51DA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Understand the need to test and debug a programme repeatedly.</w:t>
            </w:r>
          </w:p>
          <w:p w:rsidR="001C51DA" w:rsidRPr="00C12BC6" w:rsidRDefault="001C51DA" w:rsidP="001C51DA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  <w: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  <w:t>* To debug simple programmes.</w:t>
            </w:r>
          </w:p>
        </w:tc>
        <w:tc>
          <w:tcPr>
            <w:tcW w:w="4650" w:type="dxa"/>
            <w:shd w:val="clear" w:color="auto" w:fill="B1F7AD"/>
          </w:tcPr>
          <w:p w:rsidR="0058691F" w:rsidRPr="0058691F" w:rsidRDefault="0058691F" w:rsidP="0058691F">
            <w:pPr>
              <w:jc w:val="center"/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</w:pPr>
            <w:r w:rsidRPr="0058691F">
              <w:rPr>
                <w:rFonts w:ascii="Century Gothic" w:hAnsi="Century Gothic"/>
                <w:b/>
                <w:noProof/>
                <w:sz w:val="18"/>
                <w:szCs w:val="18"/>
                <w:lang w:eastAsia="en-GB"/>
              </w:rPr>
              <w:t>GEOGRAPHY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GB"/>
              </w:rPr>
              <w:t>LOCAL AREA – PHYSICAL AND HUMAN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What are human features?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What are physical features?</w:t>
            </w:r>
          </w:p>
          <w:p w:rsidR="0058691F" w:rsidRPr="0058691F" w:rsidRDefault="0058691F" w:rsidP="0058691F">
            <w:pPr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</w:pPr>
            <w:r w:rsidRPr="0058691F">
              <w:rPr>
                <w:rFonts w:ascii="Century Gothic" w:eastAsia="Times New Roman" w:hAnsi="Century Gothic" w:cstheme="minorHAnsi"/>
                <w:sz w:val="18"/>
                <w:szCs w:val="18"/>
                <w:lang w:eastAsia="en-GB"/>
              </w:rPr>
              <w:t>What features does our local area have?</w:t>
            </w:r>
          </w:p>
          <w:p w:rsidR="002F1BC3" w:rsidRPr="0058691F" w:rsidRDefault="002F1BC3" w:rsidP="0058691F">
            <w:pPr>
              <w:rPr>
                <w:rFonts w:ascii="Century Gothic" w:hAnsi="Century Gothic"/>
                <w:noProof/>
                <w:sz w:val="18"/>
                <w:szCs w:val="18"/>
                <w:lang w:eastAsia="en-GB"/>
              </w:rPr>
            </w:pPr>
          </w:p>
        </w:tc>
      </w:tr>
    </w:tbl>
    <w:p w:rsidR="00C520C8" w:rsidRPr="001A28A0" w:rsidRDefault="00C520C8" w:rsidP="001A28A0">
      <w:pPr>
        <w:rPr>
          <w:rFonts w:ascii="Century Gothic" w:hAnsi="Century Gothic"/>
          <w:noProof/>
          <w:sz w:val="18"/>
          <w:szCs w:val="18"/>
          <w:lang w:eastAsia="en-GB"/>
        </w:rPr>
      </w:pPr>
    </w:p>
    <w:sectPr w:rsidR="00C520C8" w:rsidRPr="001A28A0" w:rsidSect="00C520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98F"/>
    <w:multiLevelType w:val="hybridMultilevel"/>
    <w:tmpl w:val="2926F67E"/>
    <w:lvl w:ilvl="0" w:tplc="D02CDB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9F8"/>
    <w:multiLevelType w:val="hybridMultilevel"/>
    <w:tmpl w:val="497C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2D35"/>
    <w:multiLevelType w:val="hybridMultilevel"/>
    <w:tmpl w:val="78840154"/>
    <w:lvl w:ilvl="0" w:tplc="10C6F3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B0436"/>
    <w:multiLevelType w:val="hybridMultilevel"/>
    <w:tmpl w:val="6A7C8036"/>
    <w:lvl w:ilvl="0" w:tplc="5CCA2D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283C"/>
    <w:multiLevelType w:val="hybridMultilevel"/>
    <w:tmpl w:val="D1ECCFD8"/>
    <w:lvl w:ilvl="0" w:tplc="1B503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11B"/>
    <w:multiLevelType w:val="hybridMultilevel"/>
    <w:tmpl w:val="075A869C"/>
    <w:lvl w:ilvl="0" w:tplc="809E9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71D9D"/>
    <w:multiLevelType w:val="hybridMultilevel"/>
    <w:tmpl w:val="4C76D92E"/>
    <w:lvl w:ilvl="0" w:tplc="B0A4F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A3D10"/>
    <w:multiLevelType w:val="hybridMultilevel"/>
    <w:tmpl w:val="AC3ABB24"/>
    <w:lvl w:ilvl="0" w:tplc="376820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411B8"/>
    <w:multiLevelType w:val="hybridMultilevel"/>
    <w:tmpl w:val="C73265DC"/>
    <w:lvl w:ilvl="0" w:tplc="59404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13D34"/>
    <w:multiLevelType w:val="hybridMultilevel"/>
    <w:tmpl w:val="6A2C894C"/>
    <w:lvl w:ilvl="0" w:tplc="369C7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D7562"/>
    <w:multiLevelType w:val="hybridMultilevel"/>
    <w:tmpl w:val="767862DE"/>
    <w:lvl w:ilvl="0" w:tplc="D0E68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E77F3"/>
    <w:multiLevelType w:val="hybridMultilevel"/>
    <w:tmpl w:val="929273FE"/>
    <w:lvl w:ilvl="0" w:tplc="7004B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D4E8B"/>
    <w:multiLevelType w:val="hybridMultilevel"/>
    <w:tmpl w:val="7C7C032A"/>
    <w:lvl w:ilvl="0" w:tplc="A580A5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C01F8"/>
    <w:multiLevelType w:val="hybridMultilevel"/>
    <w:tmpl w:val="18AAA3B8"/>
    <w:lvl w:ilvl="0" w:tplc="B336A5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977"/>
    <w:multiLevelType w:val="hybridMultilevel"/>
    <w:tmpl w:val="8E78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2717D"/>
    <w:multiLevelType w:val="hybridMultilevel"/>
    <w:tmpl w:val="D9AE930E"/>
    <w:lvl w:ilvl="0" w:tplc="25C42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A3CE4"/>
    <w:multiLevelType w:val="hybridMultilevel"/>
    <w:tmpl w:val="8E561958"/>
    <w:lvl w:ilvl="0" w:tplc="29A06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A50AC"/>
    <w:multiLevelType w:val="hybridMultilevel"/>
    <w:tmpl w:val="A736435E"/>
    <w:lvl w:ilvl="0" w:tplc="48C624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20F23"/>
    <w:multiLevelType w:val="hybridMultilevel"/>
    <w:tmpl w:val="3F563192"/>
    <w:lvl w:ilvl="0" w:tplc="04A488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D4A1C"/>
    <w:multiLevelType w:val="hybridMultilevel"/>
    <w:tmpl w:val="A94EA092"/>
    <w:lvl w:ilvl="0" w:tplc="3C54C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16"/>
  </w:num>
  <w:num w:numId="5">
    <w:abstractNumId w:val="8"/>
  </w:num>
  <w:num w:numId="6">
    <w:abstractNumId w:val="11"/>
  </w:num>
  <w:num w:numId="7">
    <w:abstractNumId w:val="0"/>
  </w:num>
  <w:num w:numId="8">
    <w:abstractNumId w:val="19"/>
  </w:num>
  <w:num w:numId="9">
    <w:abstractNumId w:val="15"/>
  </w:num>
  <w:num w:numId="10">
    <w:abstractNumId w:val="10"/>
  </w:num>
  <w:num w:numId="11">
    <w:abstractNumId w:val="5"/>
  </w:num>
  <w:num w:numId="12">
    <w:abstractNumId w:val="18"/>
  </w:num>
  <w:num w:numId="13">
    <w:abstractNumId w:val="17"/>
  </w:num>
  <w:num w:numId="14">
    <w:abstractNumId w:val="6"/>
  </w:num>
  <w:num w:numId="15">
    <w:abstractNumId w:val="12"/>
  </w:num>
  <w:num w:numId="16">
    <w:abstractNumId w:val="3"/>
  </w:num>
  <w:num w:numId="17">
    <w:abstractNumId w:val="13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C8"/>
    <w:rsid w:val="000B101A"/>
    <w:rsid w:val="00137BE3"/>
    <w:rsid w:val="00153ACF"/>
    <w:rsid w:val="00170B6C"/>
    <w:rsid w:val="001A28A0"/>
    <w:rsid w:val="001B7B38"/>
    <w:rsid w:val="001C51DA"/>
    <w:rsid w:val="001D5A0B"/>
    <w:rsid w:val="001F3A56"/>
    <w:rsid w:val="002F1BC3"/>
    <w:rsid w:val="002F7925"/>
    <w:rsid w:val="0030642A"/>
    <w:rsid w:val="0034519F"/>
    <w:rsid w:val="003776CC"/>
    <w:rsid w:val="004033D1"/>
    <w:rsid w:val="004263DF"/>
    <w:rsid w:val="0049372A"/>
    <w:rsid w:val="0049538E"/>
    <w:rsid w:val="0058691F"/>
    <w:rsid w:val="005A0E74"/>
    <w:rsid w:val="00760552"/>
    <w:rsid w:val="00781D72"/>
    <w:rsid w:val="0078589A"/>
    <w:rsid w:val="007942EF"/>
    <w:rsid w:val="007A2509"/>
    <w:rsid w:val="007B19A7"/>
    <w:rsid w:val="00880E70"/>
    <w:rsid w:val="00887B81"/>
    <w:rsid w:val="008C199F"/>
    <w:rsid w:val="008F1AA3"/>
    <w:rsid w:val="009131F8"/>
    <w:rsid w:val="00944E70"/>
    <w:rsid w:val="009B23DF"/>
    <w:rsid w:val="00A01A44"/>
    <w:rsid w:val="00A718E9"/>
    <w:rsid w:val="00B9311A"/>
    <w:rsid w:val="00C12BC6"/>
    <w:rsid w:val="00C15430"/>
    <w:rsid w:val="00C520C8"/>
    <w:rsid w:val="00C97F43"/>
    <w:rsid w:val="00CF286E"/>
    <w:rsid w:val="00D3562A"/>
    <w:rsid w:val="00D931F1"/>
    <w:rsid w:val="00DC3EC9"/>
    <w:rsid w:val="00F11FEE"/>
    <w:rsid w:val="00F15BDA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39CC3"/>
  <w15:chartTrackingRefBased/>
  <w15:docId w15:val="{A27F96DD-9EB3-459F-8FEF-5A257222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5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at Benwick Primary</dc:creator>
  <cp:keywords/>
  <dc:description/>
  <cp:lastModifiedBy>Rebecca Wakefield</cp:lastModifiedBy>
  <cp:revision>2</cp:revision>
  <cp:lastPrinted>2021-01-08T08:21:00Z</cp:lastPrinted>
  <dcterms:created xsi:type="dcterms:W3CDTF">2021-09-01T14:00:00Z</dcterms:created>
  <dcterms:modified xsi:type="dcterms:W3CDTF">2021-09-01T14:00:00Z</dcterms:modified>
</cp:coreProperties>
</file>