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40" w:rsidRPr="001A28A0" w:rsidRDefault="00A718E9" w:rsidP="008C199F">
      <w:pPr>
        <w:jc w:val="center"/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</w:pPr>
      <w:r w:rsidRPr="001A28A0">
        <w:rPr>
          <w:rFonts w:ascii="Century Gothic" w:hAnsi="Century Gothic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7096125</wp:posOffset>
            </wp:positionH>
            <wp:positionV relativeFrom="paragraph">
              <wp:posOffset>-371475</wp:posOffset>
            </wp:positionV>
            <wp:extent cx="742950" cy="809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99F" w:rsidRPr="001A28A0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-565150</wp:posOffset>
            </wp:positionV>
            <wp:extent cx="579875" cy="6794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D72" w:rsidRPr="001A28A0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>Owls</w:t>
      </w:r>
      <w:r w:rsidR="008C199F" w:rsidRPr="001A28A0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 xml:space="preserve"> Class   </w:t>
      </w:r>
      <w:r w:rsidR="009B3211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>Autumn</w:t>
      </w:r>
      <w:r w:rsidR="008C199F" w:rsidRPr="001A28A0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 xml:space="preserve"> Topic</w:t>
      </w:r>
      <w:r w:rsidR="009B3211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 xml:space="preserve"> Grid</w:t>
      </w:r>
      <w:r w:rsidR="002F1BC3" w:rsidRPr="001A28A0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 xml:space="preserve"> 2021</w:t>
      </w:r>
      <w:r w:rsidR="009B3211">
        <w:rPr>
          <w:rFonts w:ascii="Century Gothic" w:hAnsi="Century Gothic"/>
          <w:b/>
          <w:noProof/>
          <w:color w:val="538135" w:themeColor="accent6" w:themeShade="BF"/>
          <w:sz w:val="18"/>
          <w:szCs w:val="18"/>
          <w:lang w:eastAsia="en-GB"/>
        </w:rPr>
        <w:t xml:space="preserve"> </w:t>
      </w:r>
    </w:p>
    <w:p w:rsidR="00C520C8" w:rsidRPr="001A28A0" w:rsidRDefault="00C520C8">
      <w:pPr>
        <w:rPr>
          <w:rFonts w:ascii="Century Gothic" w:hAnsi="Century Gothic"/>
          <w:noProof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C199F" w:rsidRPr="001A28A0" w:rsidTr="001B7B38">
        <w:tc>
          <w:tcPr>
            <w:tcW w:w="4649" w:type="dxa"/>
            <w:shd w:val="clear" w:color="auto" w:fill="FFE599" w:themeFill="accent4" w:themeFillTint="66"/>
          </w:tcPr>
          <w:p w:rsidR="0030642A" w:rsidRPr="001A28A0" w:rsidRDefault="008C199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English:</w:t>
            </w:r>
            <w:r w:rsidR="0030642A"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8C199F" w:rsidRDefault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Children will write their own </w:t>
            </w:r>
            <w:r w:rsidR="009B321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narrative</w:t>
            </w: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based on the </w:t>
            </w:r>
            <w:r w:rsidR="009B321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story The Selfish Giant</w:t>
            </w: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They will look at:</w:t>
            </w:r>
          </w:p>
          <w:p w:rsidR="00153ACF" w:rsidRDefault="00153AC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153AC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</w:t>
            </w: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Key features of </w:t>
            </w:r>
            <w:r w:rsidR="009B321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narratives</w:t>
            </w:r>
          </w:p>
          <w:p w:rsidR="00153ACF" w:rsidRDefault="00153ACF" w:rsidP="009B321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* </w:t>
            </w:r>
            <w:r w:rsidR="009B321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using adjectives for describe settings and characters</w:t>
            </w:r>
          </w:p>
          <w:p w:rsidR="009B3211" w:rsidRPr="00153ACF" w:rsidRDefault="009B3211" w:rsidP="009B321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 Using inverted commas for speech</w:t>
            </w:r>
          </w:p>
          <w:p w:rsidR="00153ACF" w:rsidRPr="001A28A0" w:rsidRDefault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:rsidR="000500DF" w:rsidRDefault="000500DF" w:rsidP="000500D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Diary writing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</w:t>
            </w: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Looking at the features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</w:t>
            </w: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Using emotive language</w:t>
            </w:r>
          </w:p>
          <w:p w:rsid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</w:t>
            </w: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Using first person and past tense.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  <w:p w:rsidR="000500DF" w:rsidRPr="000500DF" w:rsidRDefault="000500DF" w:rsidP="000500D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Non-chronologial reports</w:t>
            </w:r>
            <w:r w:rsidR="0046344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 </w:t>
            </w:r>
            <w:r w:rsidR="00463441" w:rsidRPr="0046344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based on the story</w:t>
            </w:r>
            <w:r w:rsidR="00423337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The Lion and the Unicorn.</w:t>
            </w:r>
          </w:p>
          <w:p w:rsidR="004263DF" w:rsidRPr="001A28A0" w:rsidRDefault="004263DF" w:rsidP="004263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649" w:type="dxa"/>
            <w:shd w:val="clear" w:color="auto" w:fill="BDD6EE" w:themeFill="accent1" w:themeFillTint="66"/>
          </w:tcPr>
          <w:p w:rsidR="0030642A" w:rsidRPr="001A28A0" w:rsidRDefault="008C199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Maths: </w:t>
            </w:r>
          </w:p>
          <w:p w:rsidR="00153ACF" w:rsidRDefault="000500DF" w:rsidP="00153AC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Place Value-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Numbers to 1000 and 10,000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Partioning numbers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Comparing numbers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Ordering numbers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Roman numerals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Rounding to the nearest 10, 100, 1000</w:t>
            </w:r>
          </w:p>
          <w:p w:rsidR="000500DF" w:rsidRP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Negative numbers</w:t>
            </w:r>
          </w:p>
          <w:p w:rsidR="000500DF" w:rsidRDefault="000500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Addition and Subtraction-</w:t>
            </w:r>
          </w:p>
          <w:p w:rsidR="000500DF" w:rsidRDefault="000500DF" w:rsidP="000500DF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Adding and subtracting (with and without exchanging)</w:t>
            </w:r>
          </w:p>
          <w:p w:rsidR="000500DF" w:rsidRDefault="000500DF" w:rsidP="000500DF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Adding and subtracting up to 4 digit numbers</w:t>
            </w:r>
          </w:p>
          <w:p w:rsidR="000500DF" w:rsidRDefault="000500DF" w:rsidP="000500DF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Estimating answers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Problem solving</w:t>
            </w:r>
          </w:p>
        </w:tc>
        <w:tc>
          <w:tcPr>
            <w:tcW w:w="4650" w:type="dxa"/>
            <w:shd w:val="clear" w:color="auto" w:fill="C5E0B3" w:themeFill="accent6" w:themeFillTint="66"/>
          </w:tcPr>
          <w:p w:rsidR="0030642A" w:rsidRPr="001A28A0" w:rsidRDefault="008C199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Science:</w:t>
            </w:r>
            <w:r w:rsidR="0030642A"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137BE3" w:rsidRDefault="000500DF" w:rsidP="000500D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Magnets and Foces-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What are contact forces? 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How do surfaces affect the motion of an object? How does friction affect moving objects?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What is a non- contact force? How is it different to a contact force?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How do magnets attract and repel?</w:t>
            </w:r>
          </w:p>
          <w:p w:rsid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Which materials are magnetic?</w:t>
            </w:r>
          </w:p>
          <w:p w:rsidR="000500DF" w:rsidRDefault="000500DF" w:rsidP="000500D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Rocks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-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How are rocks formed?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What types of rocks are there?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Can rocks change?</w:t>
            </w:r>
          </w:p>
          <w:p w:rsidR="000500DF" w:rsidRPr="000500DF" w:rsidRDefault="000500DF" w:rsidP="000500D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0500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How can we test a rock to see if it is limestone or chalk?</w:t>
            </w:r>
          </w:p>
        </w:tc>
      </w:tr>
      <w:tr w:rsidR="008C199F" w:rsidRPr="001A28A0" w:rsidTr="001B7B38">
        <w:tc>
          <w:tcPr>
            <w:tcW w:w="4649" w:type="dxa"/>
            <w:shd w:val="clear" w:color="auto" w:fill="F7CAAC" w:themeFill="accent2" w:themeFillTint="66"/>
          </w:tcPr>
          <w:p w:rsidR="00463441" w:rsidRPr="00463441" w:rsidRDefault="00D3562A" w:rsidP="00463441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PSHE</w:t>
            </w:r>
            <w:r w:rsidR="008C199F" w:rsidRPr="0046344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:</w:t>
            </w:r>
            <w:r w:rsidR="001A28A0" w:rsidRPr="0046344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1B7B38" w:rsidRPr="001C6803" w:rsidRDefault="00463441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Family and Friends</w:t>
            </w:r>
          </w:p>
          <w:p w:rsidR="00463441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Healthy families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Friendship conflicts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Conflict Vs Bullying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Effective communication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Learning who to trust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Respecting differences</w:t>
            </w:r>
          </w:p>
          <w:p w:rsidR="001C6803" w:rsidRPr="001C6803" w:rsidRDefault="001C6803" w:rsidP="00463441">
            <w:p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1C6803">
              <w:rPr>
                <w:rFonts w:ascii="Century Gothic" w:hAnsi="Century Gothic"/>
                <w:sz w:val="18"/>
                <w:szCs w:val="18"/>
                <w:lang w:eastAsia="en-GB"/>
              </w:rPr>
              <w:t>Stereotypes</w:t>
            </w:r>
            <w:bookmarkStart w:id="0" w:name="_GoBack"/>
            <w:bookmarkEnd w:id="0"/>
          </w:p>
          <w:p w:rsidR="00463441" w:rsidRPr="00463441" w:rsidRDefault="00463441" w:rsidP="00463441">
            <w:pPr>
              <w:rPr>
                <w:rFonts w:ascii="Century Gothic" w:hAnsi="Century Gothic"/>
                <w:b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b/>
                <w:sz w:val="18"/>
                <w:szCs w:val="18"/>
                <w:lang w:eastAsia="en-GB"/>
              </w:rPr>
              <w:t>Myself and My Relationships</w:t>
            </w:r>
          </w:p>
          <w:p w:rsidR="00463441" w:rsidRPr="00463441" w:rsidRDefault="00463441" w:rsidP="00463441">
            <w:pPr>
              <w:rPr>
                <w:rFonts w:ascii="Century Gothic" w:hAnsi="Century Gothic"/>
                <w:b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b/>
                <w:sz w:val="18"/>
                <w:szCs w:val="18"/>
                <w:lang w:eastAsia="en-GB"/>
              </w:rPr>
              <w:t>Anti-Bullying</w:t>
            </w:r>
          </w:p>
        </w:tc>
        <w:tc>
          <w:tcPr>
            <w:tcW w:w="4649" w:type="dxa"/>
            <w:shd w:val="clear" w:color="auto" w:fill="EEB6E9"/>
          </w:tcPr>
          <w:p w:rsidR="00463441" w:rsidRDefault="00153ACF" w:rsidP="00153ACF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Geography:</w:t>
            </w:r>
            <w:r w:rsidRPr="001A28A0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 </w:t>
            </w:r>
          </w:p>
          <w:p w:rsidR="00153ACF" w:rsidRDefault="00463441" w:rsidP="00153ACF">
            <w:pPr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The Water Cycle and Rivers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What is the water cycle?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How does the water cycle work?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What affects to water cycle?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What are the features of a river?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Where is the River Nile and what features does it have? or</w:t>
            </w:r>
          </w:p>
          <w:p w:rsidR="00463441" w:rsidRPr="00463441" w:rsidRDefault="00463441" w:rsidP="00463441">
            <w:pPr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463441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Where is the Amazon River and what features does it have?</w:t>
            </w:r>
          </w:p>
          <w:p w:rsidR="0030642A" w:rsidRPr="001A28A0" w:rsidRDefault="0030642A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650" w:type="dxa"/>
            <w:shd w:val="clear" w:color="auto" w:fill="BAE4EA"/>
          </w:tcPr>
          <w:p w:rsidR="00463441" w:rsidRDefault="00463441" w:rsidP="00153AC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Art</w:t>
            </w:r>
            <w:r w:rsidR="00153ACF"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:</w:t>
            </w:r>
          </w:p>
          <w:p w:rsidR="00463441" w:rsidRPr="00463441" w:rsidRDefault="00463441" w:rsidP="00463441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DRAWING (LINE &amp; TEXTURE)</w:t>
            </w:r>
          </w:p>
          <w:p w:rsidR="0030642A" w:rsidRDefault="00463441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Combine drawing and resist to explore colour, line and shape.  </w:t>
            </w:r>
          </w:p>
          <w:p w:rsidR="00463441" w:rsidRPr="00463441" w:rsidRDefault="00463441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46344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Create tints and learn</w:t>
            </w: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drawing</w:t>
            </w:r>
            <w:r w:rsidRPr="0046344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techniques of tonking and sgraffito.</w:t>
            </w:r>
          </w:p>
          <w:p w:rsidR="00A718E9" w:rsidRPr="001A28A0" w:rsidRDefault="00D3562A" w:rsidP="003776CC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C199F" w:rsidRPr="001A28A0" w:rsidTr="001B7B38">
        <w:tc>
          <w:tcPr>
            <w:tcW w:w="4649" w:type="dxa"/>
            <w:shd w:val="clear" w:color="auto" w:fill="B9ECB8"/>
          </w:tcPr>
          <w:p w:rsidR="00137BE3" w:rsidRPr="001A28A0" w:rsidRDefault="008C199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PE</w:t>
            </w:r>
            <w:r w:rsidR="001B7B38"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:</w:t>
            </w:r>
            <w:r w:rsidR="0049538E"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49538E" w:rsidRPr="00153ACF" w:rsidRDefault="00153AC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153AC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</w:t>
            </w: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  <w:r w:rsidR="0049538E" w:rsidRPr="00153AC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The Daily Mile</w:t>
            </w:r>
          </w:p>
          <w:p w:rsidR="00153ACF" w:rsidRDefault="00153ACF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* </w:t>
            </w:r>
            <w:r w:rsidR="00463441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Netball (Miss Angell)</w:t>
            </w:r>
          </w:p>
          <w:p w:rsidR="00463441" w:rsidRDefault="00463441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 Football (Sports coach)</w:t>
            </w:r>
          </w:p>
          <w:p w:rsidR="00153ACF" w:rsidRPr="001A28A0" w:rsidRDefault="00153AC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649" w:type="dxa"/>
            <w:shd w:val="clear" w:color="auto" w:fill="E8C5BC"/>
          </w:tcPr>
          <w:p w:rsidR="00153ACF" w:rsidRPr="001A28A0" w:rsidRDefault="00153ACF" w:rsidP="00153AC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 xml:space="preserve">ICT: </w:t>
            </w:r>
          </w:p>
          <w:p w:rsidR="001A28A0" w:rsidRDefault="00463441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Coding </w:t>
            </w:r>
          </w:p>
          <w:p w:rsidR="00463441" w:rsidRPr="001A28A0" w:rsidRDefault="00463441" w:rsidP="00463441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Online safety</w:t>
            </w:r>
          </w:p>
        </w:tc>
        <w:tc>
          <w:tcPr>
            <w:tcW w:w="4650" w:type="dxa"/>
            <w:shd w:val="clear" w:color="auto" w:fill="B1F7AD"/>
          </w:tcPr>
          <w:p w:rsidR="00153ACF" w:rsidRDefault="00153ACF" w:rsidP="00153ACF">
            <w:pPr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</w:pPr>
            <w:r w:rsidRPr="001A28A0">
              <w:rPr>
                <w:rFonts w:ascii="Century Gothic" w:hAnsi="Century Gothic"/>
                <w:b/>
                <w:noProof/>
                <w:sz w:val="18"/>
                <w:szCs w:val="18"/>
                <w:lang w:eastAsia="en-GB"/>
              </w:rPr>
              <w:t>Music: Charanga</w:t>
            </w:r>
          </w:p>
          <w:p w:rsidR="004263DF" w:rsidRPr="004263DF" w:rsidRDefault="004263DF" w:rsidP="004263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4263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 Listen and Appraise Classical music</w:t>
            </w:r>
          </w:p>
          <w:p w:rsidR="004263DF" w:rsidRPr="004263DF" w:rsidRDefault="004263DF" w:rsidP="004263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4263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 Continue to embed the foundations of the interrelated dimensions of music using voices and instruments</w:t>
            </w:r>
          </w:p>
          <w:p w:rsidR="004263DF" w:rsidRPr="004263DF" w:rsidRDefault="004263DF" w:rsidP="004263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4263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* Play instruments within the song</w:t>
            </w:r>
          </w:p>
          <w:p w:rsidR="004263DF" w:rsidRPr="004263DF" w:rsidRDefault="004263DF" w:rsidP="004263D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* </w:t>
            </w:r>
            <w:r w:rsidRPr="004263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Composition</w:t>
            </w:r>
          </w:p>
          <w:p w:rsidR="002F1BC3" w:rsidRPr="001A28A0" w:rsidRDefault="004263DF" w:rsidP="00153ACF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* </w:t>
            </w:r>
            <w:r w:rsidRPr="004263DF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Share and perform the learning that has taken place</w:t>
            </w:r>
          </w:p>
        </w:tc>
      </w:tr>
    </w:tbl>
    <w:p w:rsidR="00C520C8" w:rsidRPr="001A28A0" w:rsidRDefault="00C520C8" w:rsidP="001A28A0">
      <w:pPr>
        <w:rPr>
          <w:rFonts w:ascii="Century Gothic" w:hAnsi="Century Gothic"/>
          <w:noProof/>
          <w:sz w:val="18"/>
          <w:szCs w:val="18"/>
          <w:lang w:eastAsia="en-GB"/>
        </w:rPr>
      </w:pPr>
    </w:p>
    <w:sectPr w:rsidR="00C520C8" w:rsidRPr="001A28A0" w:rsidSect="00C520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98F"/>
    <w:multiLevelType w:val="hybridMultilevel"/>
    <w:tmpl w:val="2926F67E"/>
    <w:lvl w:ilvl="0" w:tplc="D02CDB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9F8"/>
    <w:multiLevelType w:val="hybridMultilevel"/>
    <w:tmpl w:val="497C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211B"/>
    <w:multiLevelType w:val="hybridMultilevel"/>
    <w:tmpl w:val="075A869C"/>
    <w:lvl w:ilvl="0" w:tplc="809E9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1B8"/>
    <w:multiLevelType w:val="hybridMultilevel"/>
    <w:tmpl w:val="C73265DC"/>
    <w:lvl w:ilvl="0" w:tplc="59404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22D6A"/>
    <w:multiLevelType w:val="hybridMultilevel"/>
    <w:tmpl w:val="2294005E"/>
    <w:lvl w:ilvl="0" w:tplc="F0E400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13D34"/>
    <w:multiLevelType w:val="hybridMultilevel"/>
    <w:tmpl w:val="6A2C894C"/>
    <w:lvl w:ilvl="0" w:tplc="369C7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D7562"/>
    <w:multiLevelType w:val="hybridMultilevel"/>
    <w:tmpl w:val="767862DE"/>
    <w:lvl w:ilvl="0" w:tplc="D0E68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77F3"/>
    <w:multiLevelType w:val="hybridMultilevel"/>
    <w:tmpl w:val="929273FE"/>
    <w:lvl w:ilvl="0" w:tplc="7004B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B3977"/>
    <w:multiLevelType w:val="hybridMultilevel"/>
    <w:tmpl w:val="8E78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2717D"/>
    <w:multiLevelType w:val="hybridMultilevel"/>
    <w:tmpl w:val="D9AE930E"/>
    <w:lvl w:ilvl="0" w:tplc="25C42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3CE4"/>
    <w:multiLevelType w:val="hybridMultilevel"/>
    <w:tmpl w:val="8E561958"/>
    <w:lvl w:ilvl="0" w:tplc="29A06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A50AC"/>
    <w:multiLevelType w:val="hybridMultilevel"/>
    <w:tmpl w:val="A736435E"/>
    <w:lvl w:ilvl="0" w:tplc="48C62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20F23"/>
    <w:multiLevelType w:val="hybridMultilevel"/>
    <w:tmpl w:val="3F563192"/>
    <w:lvl w:ilvl="0" w:tplc="04A48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D4A1C"/>
    <w:multiLevelType w:val="hybridMultilevel"/>
    <w:tmpl w:val="A94EA092"/>
    <w:lvl w:ilvl="0" w:tplc="3C54C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C8"/>
    <w:rsid w:val="000500DF"/>
    <w:rsid w:val="000B101A"/>
    <w:rsid w:val="00137BE3"/>
    <w:rsid w:val="00153ACF"/>
    <w:rsid w:val="00170B6C"/>
    <w:rsid w:val="001A28A0"/>
    <w:rsid w:val="001B7B38"/>
    <w:rsid w:val="001C6803"/>
    <w:rsid w:val="001D5A0B"/>
    <w:rsid w:val="001F3A56"/>
    <w:rsid w:val="002F1BC3"/>
    <w:rsid w:val="002F7925"/>
    <w:rsid w:val="0030642A"/>
    <w:rsid w:val="0034519F"/>
    <w:rsid w:val="003776CC"/>
    <w:rsid w:val="004033D1"/>
    <w:rsid w:val="00423337"/>
    <w:rsid w:val="004263DF"/>
    <w:rsid w:val="00463441"/>
    <w:rsid w:val="0049372A"/>
    <w:rsid w:val="0049538E"/>
    <w:rsid w:val="005A0E74"/>
    <w:rsid w:val="00760552"/>
    <w:rsid w:val="00781D72"/>
    <w:rsid w:val="0078589A"/>
    <w:rsid w:val="007942EF"/>
    <w:rsid w:val="007A2509"/>
    <w:rsid w:val="007B19A7"/>
    <w:rsid w:val="00880E70"/>
    <w:rsid w:val="008C199F"/>
    <w:rsid w:val="008F1AA3"/>
    <w:rsid w:val="009131F8"/>
    <w:rsid w:val="00944E70"/>
    <w:rsid w:val="009B23DF"/>
    <w:rsid w:val="009B3211"/>
    <w:rsid w:val="00A01A44"/>
    <w:rsid w:val="00A718E9"/>
    <w:rsid w:val="00B9311A"/>
    <w:rsid w:val="00C15430"/>
    <w:rsid w:val="00C520C8"/>
    <w:rsid w:val="00C97F43"/>
    <w:rsid w:val="00D3562A"/>
    <w:rsid w:val="00D931F1"/>
    <w:rsid w:val="00DC3EC9"/>
    <w:rsid w:val="00F11FEE"/>
    <w:rsid w:val="00F15BDA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ED11"/>
  <w15:chartTrackingRefBased/>
  <w15:docId w15:val="{A27F96DD-9EB3-459F-8FEF-5A257222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at Benwick Primary</dc:creator>
  <cp:keywords/>
  <dc:description/>
  <cp:lastModifiedBy>Sinead Angell</cp:lastModifiedBy>
  <cp:revision>4</cp:revision>
  <cp:lastPrinted>2021-01-08T08:21:00Z</cp:lastPrinted>
  <dcterms:created xsi:type="dcterms:W3CDTF">2021-09-04T15:18:00Z</dcterms:created>
  <dcterms:modified xsi:type="dcterms:W3CDTF">2021-09-06T14:46:00Z</dcterms:modified>
</cp:coreProperties>
</file>